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1DC93" w14:textId="049EF89F" w:rsidR="009326E5" w:rsidRPr="00A769F8" w:rsidRDefault="009326E5" w:rsidP="009326E5">
      <w:pPr>
        <w:shd w:val="clear" w:color="auto" w:fill="BFBFBF" w:themeFill="background1" w:themeFillShade="BF"/>
        <w:rPr>
          <w:rFonts w:ascii="Arial Narrow" w:hAnsi="Arial Narrow" w:cs="Arial"/>
        </w:rPr>
      </w:pPr>
      <w:r w:rsidRPr="00A769F8">
        <w:rPr>
          <w:rFonts w:ascii="Arial Narrow" w:hAnsi="Arial Narrow" w:cs="Arial"/>
          <w:sz w:val="24"/>
        </w:rPr>
        <w:t>This is your guide for the criteria that you are working towards to complete the unit</w:t>
      </w:r>
      <w:r w:rsidR="002303FF">
        <w:rPr>
          <w:rFonts w:ascii="Arial Narrow" w:hAnsi="Arial Narrow" w:cs="Arial"/>
          <w:sz w:val="24"/>
        </w:rPr>
        <w:t>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86"/>
        <w:gridCol w:w="5257"/>
        <w:gridCol w:w="2082"/>
        <w:gridCol w:w="1736"/>
        <w:gridCol w:w="1628"/>
      </w:tblGrid>
      <w:tr w:rsidR="002303FF" w:rsidRPr="009326E5" w14:paraId="4851DC98" w14:textId="7A349557" w:rsidTr="002303FF">
        <w:tc>
          <w:tcPr>
            <w:tcW w:w="4686" w:type="dxa"/>
            <w:shd w:val="clear" w:color="auto" w:fill="0070C0"/>
          </w:tcPr>
          <w:p w14:paraId="4851DC94" w14:textId="77777777" w:rsidR="002303FF" w:rsidRPr="009326E5" w:rsidRDefault="002303FF" w:rsidP="00B84013">
            <w:pPr>
              <w:rPr>
                <w:rFonts w:ascii="Arial" w:hAnsi="Arial" w:cs="Arial"/>
                <w:b/>
                <w:color w:val="FFFFFF" w:themeColor="background1"/>
                <w:sz w:val="24"/>
                <w:szCs w:val="26"/>
                <w:lang w:val="en-GB"/>
              </w:rPr>
            </w:pPr>
            <w:r w:rsidRPr="009326E5">
              <w:rPr>
                <w:rFonts w:ascii="Arial" w:hAnsi="Arial" w:cs="Arial"/>
                <w:b/>
                <w:color w:val="FFFFFF" w:themeColor="background1"/>
                <w:sz w:val="24"/>
                <w:szCs w:val="26"/>
                <w:lang w:val="en-GB"/>
              </w:rPr>
              <w:t>Learning outcome</w:t>
            </w:r>
          </w:p>
        </w:tc>
        <w:tc>
          <w:tcPr>
            <w:tcW w:w="5257" w:type="dxa"/>
            <w:shd w:val="clear" w:color="auto" w:fill="0070C0"/>
          </w:tcPr>
          <w:p w14:paraId="4851DC95" w14:textId="77777777" w:rsidR="002303FF" w:rsidRPr="009326E5" w:rsidRDefault="002303FF" w:rsidP="00B84013">
            <w:pPr>
              <w:rPr>
                <w:rFonts w:ascii="Arial" w:hAnsi="Arial" w:cs="Arial"/>
                <w:b/>
                <w:color w:val="FFFFFF" w:themeColor="background1"/>
                <w:sz w:val="24"/>
                <w:szCs w:val="26"/>
                <w:lang w:val="en-GB"/>
              </w:rPr>
            </w:pPr>
            <w:r w:rsidRPr="009326E5">
              <w:rPr>
                <w:rFonts w:ascii="Arial" w:hAnsi="Arial" w:cs="Arial"/>
                <w:b/>
                <w:color w:val="FFFFFF" w:themeColor="background1"/>
                <w:sz w:val="24"/>
                <w:szCs w:val="26"/>
                <w:lang w:val="en-GB"/>
              </w:rPr>
              <w:t>Assessment criterion</w:t>
            </w:r>
          </w:p>
        </w:tc>
        <w:tc>
          <w:tcPr>
            <w:tcW w:w="2082" w:type="dxa"/>
            <w:shd w:val="clear" w:color="auto" w:fill="0070C0"/>
          </w:tcPr>
          <w:p w14:paraId="4851DC96" w14:textId="4E2D1628" w:rsidR="002303FF" w:rsidRPr="009326E5" w:rsidRDefault="002303FF" w:rsidP="00B84013">
            <w:pPr>
              <w:rPr>
                <w:rFonts w:ascii="Arial" w:hAnsi="Arial" w:cs="Arial"/>
                <w:b/>
                <w:color w:val="FFFFFF" w:themeColor="background1"/>
                <w:sz w:val="24"/>
                <w:szCs w:val="26"/>
                <w:lang w:val="en-GB"/>
              </w:rPr>
            </w:pPr>
            <w:r w:rsidRPr="009326E5">
              <w:rPr>
                <w:rFonts w:ascii="Arial" w:hAnsi="Arial" w:cs="Arial"/>
                <w:b/>
                <w:color w:val="FFFFFF" w:themeColor="background1"/>
                <w:sz w:val="24"/>
                <w:szCs w:val="26"/>
                <w:lang w:val="en-GB"/>
              </w:rPr>
              <w:t xml:space="preserve">Assessment </w:t>
            </w:r>
            <w:r w:rsidR="009852F0">
              <w:rPr>
                <w:rFonts w:ascii="Arial" w:hAnsi="Arial" w:cs="Arial"/>
                <w:b/>
                <w:color w:val="FFFFFF" w:themeColor="background1"/>
                <w:sz w:val="24"/>
                <w:szCs w:val="26"/>
                <w:lang w:val="en-GB"/>
              </w:rPr>
              <w:t>location</w:t>
            </w:r>
          </w:p>
        </w:tc>
        <w:tc>
          <w:tcPr>
            <w:tcW w:w="1736" w:type="dxa"/>
            <w:shd w:val="clear" w:color="auto" w:fill="0070C0"/>
          </w:tcPr>
          <w:p w14:paraId="4851DC97" w14:textId="7013F17F" w:rsidR="002303FF" w:rsidRPr="009326E5" w:rsidRDefault="002303FF" w:rsidP="00B84013">
            <w:pPr>
              <w:rPr>
                <w:rFonts w:ascii="Arial" w:hAnsi="Arial" w:cs="Arial"/>
                <w:b/>
                <w:color w:val="FFFFFF" w:themeColor="background1"/>
                <w:sz w:val="24"/>
                <w:szCs w:val="26"/>
                <w:lang w:val="en-GB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6"/>
                <w:lang w:val="en-GB"/>
              </w:rPr>
              <w:t xml:space="preserve">Assessment </w:t>
            </w:r>
            <w:r w:rsidR="009852F0">
              <w:rPr>
                <w:rFonts w:ascii="Arial" w:hAnsi="Arial" w:cs="Arial"/>
                <w:b/>
                <w:color w:val="FFFFFF" w:themeColor="background1"/>
                <w:sz w:val="24"/>
                <w:szCs w:val="26"/>
                <w:lang w:val="en-GB"/>
              </w:rPr>
              <w:t>Type</w:t>
            </w:r>
          </w:p>
        </w:tc>
        <w:tc>
          <w:tcPr>
            <w:tcW w:w="1628" w:type="dxa"/>
            <w:shd w:val="clear" w:color="auto" w:fill="0070C0"/>
          </w:tcPr>
          <w:p w14:paraId="4E521D52" w14:textId="3EA16DDF" w:rsidR="002303FF" w:rsidRDefault="006D322D" w:rsidP="00B84013">
            <w:pPr>
              <w:rPr>
                <w:rFonts w:ascii="Arial" w:hAnsi="Arial" w:cs="Arial"/>
                <w:b/>
                <w:color w:val="FFFFFF" w:themeColor="background1"/>
                <w:sz w:val="24"/>
                <w:szCs w:val="26"/>
                <w:lang w:val="en-GB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6"/>
                <w:lang w:val="en-GB"/>
              </w:rPr>
              <w:t>Date c</w:t>
            </w:r>
            <w:r w:rsidR="002303FF">
              <w:rPr>
                <w:rFonts w:ascii="Arial" w:hAnsi="Arial" w:cs="Arial"/>
                <w:b/>
                <w:color w:val="FFFFFF" w:themeColor="background1"/>
                <w:sz w:val="24"/>
                <w:szCs w:val="26"/>
                <w:lang w:val="en-GB"/>
              </w:rPr>
              <w:t>ompleted</w:t>
            </w:r>
          </w:p>
        </w:tc>
      </w:tr>
      <w:tr w:rsidR="002303FF" w:rsidRPr="009326E5" w14:paraId="4851DC9F" w14:textId="2874CF0A" w:rsidTr="002303FF">
        <w:tc>
          <w:tcPr>
            <w:tcW w:w="4686" w:type="dxa"/>
            <w:vMerge w:val="restart"/>
          </w:tcPr>
          <w:p w14:paraId="4851DC99" w14:textId="77777777" w:rsidR="002303FF" w:rsidRPr="009326E5" w:rsidRDefault="002303FF" w:rsidP="00B8401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lang w:val="en-GB"/>
              </w:rPr>
            </w:pPr>
            <w:r w:rsidRPr="009326E5">
              <w:rPr>
                <w:rFonts w:ascii="Arial Narrow" w:hAnsi="Arial Narrow"/>
                <w:lang w:val="en-GB"/>
              </w:rPr>
              <w:t>Understand roles, responsibilities and relationships in education and training</w:t>
            </w:r>
          </w:p>
          <w:p w14:paraId="4851DC9A" w14:textId="77777777" w:rsidR="002303FF" w:rsidRPr="009326E5" w:rsidRDefault="002303FF" w:rsidP="00B84013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257" w:type="dxa"/>
          </w:tcPr>
          <w:p w14:paraId="4851DC9B" w14:textId="5FB3E7C3" w:rsidR="002303FF" w:rsidRPr="009326E5" w:rsidRDefault="002303FF" w:rsidP="00B84013">
            <w:pPr>
              <w:pStyle w:val="ListParagraph"/>
              <w:numPr>
                <w:ilvl w:val="1"/>
                <w:numId w:val="4"/>
              </w:numPr>
              <w:rPr>
                <w:rFonts w:ascii="Arial Narrow" w:hAnsi="Arial Narrow"/>
                <w:lang w:val="en-GB"/>
              </w:rPr>
            </w:pPr>
            <w:r w:rsidRPr="009326E5">
              <w:rPr>
                <w:rFonts w:ascii="Arial Narrow" w:hAnsi="Arial Narrow"/>
                <w:lang w:val="en-GB"/>
              </w:rPr>
              <w:t>Analyse own role and responsibilities in education and training</w:t>
            </w:r>
            <w:r>
              <w:rPr>
                <w:rFonts w:ascii="Arial Narrow" w:hAnsi="Arial Narrow"/>
                <w:lang w:val="en-GB"/>
              </w:rPr>
              <w:t>.</w:t>
            </w:r>
          </w:p>
          <w:p w14:paraId="4851DC9C" w14:textId="77777777" w:rsidR="002303FF" w:rsidRPr="009326E5" w:rsidRDefault="002303FF" w:rsidP="00B84013">
            <w:pPr>
              <w:pStyle w:val="ListParagraph"/>
              <w:ind w:left="360"/>
              <w:rPr>
                <w:rFonts w:ascii="Arial Narrow" w:hAnsi="Arial Narrow"/>
                <w:lang w:val="en-GB"/>
              </w:rPr>
            </w:pPr>
          </w:p>
        </w:tc>
        <w:tc>
          <w:tcPr>
            <w:tcW w:w="2082" w:type="dxa"/>
          </w:tcPr>
          <w:p w14:paraId="4851DC9D" w14:textId="07E8D86C" w:rsidR="002303FF" w:rsidRPr="009326E5" w:rsidRDefault="002303FF" w:rsidP="00B84013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Responsibilities of a teacher. </w:t>
            </w:r>
          </w:p>
        </w:tc>
        <w:tc>
          <w:tcPr>
            <w:tcW w:w="1736" w:type="dxa"/>
          </w:tcPr>
          <w:p w14:paraId="4851DC9E" w14:textId="0AC36D60" w:rsidR="002303FF" w:rsidRPr="009326E5" w:rsidRDefault="002303FF" w:rsidP="00B84013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Notes</w:t>
            </w:r>
          </w:p>
        </w:tc>
        <w:tc>
          <w:tcPr>
            <w:tcW w:w="1628" w:type="dxa"/>
          </w:tcPr>
          <w:p w14:paraId="24376C8E" w14:textId="77777777" w:rsidR="002303FF" w:rsidRDefault="002303FF" w:rsidP="00B84013">
            <w:pPr>
              <w:rPr>
                <w:rFonts w:ascii="Arial Narrow" w:hAnsi="Arial Narrow"/>
                <w:lang w:val="en-GB"/>
              </w:rPr>
            </w:pPr>
          </w:p>
        </w:tc>
      </w:tr>
      <w:tr w:rsidR="002303FF" w:rsidRPr="009326E5" w14:paraId="4851DCA6" w14:textId="67BF0BA8" w:rsidTr="002303FF">
        <w:tc>
          <w:tcPr>
            <w:tcW w:w="4686" w:type="dxa"/>
            <w:vMerge/>
          </w:tcPr>
          <w:p w14:paraId="4851DCA0" w14:textId="77777777" w:rsidR="002303FF" w:rsidRPr="009326E5" w:rsidRDefault="002303FF" w:rsidP="00B84013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257" w:type="dxa"/>
          </w:tcPr>
          <w:p w14:paraId="4851DCA1" w14:textId="4DEEDD7D" w:rsidR="002303FF" w:rsidRPr="009326E5" w:rsidRDefault="002303FF" w:rsidP="00B84013">
            <w:pPr>
              <w:pStyle w:val="ListParagraph"/>
              <w:numPr>
                <w:ilvl w:val="1"/>
                <w:numId w:val="4"/>
              </w:numPr>
              <w:rPr>
                <w:rFonts w:ascii="Arial Narrow" w:hAnsi="Arial Narrow"/>
                <w:lang w:val="en-GB"/>
              </w:rPr>
            </w:pPr>
            <w:r w:rsidRPr="009326E5">
              <w:rPr>
                <w:rFonts w:ascii="Arial Narrow" w:hAnsi="Arial Narrow"/>
                <w:lang w:val="en-GB"/>
              </w:rPr>
              <w:t>Summarise key aspects of legislation, regulatory requirements and codes of practice relating to own role and responsibilities</w:t>
            </w:r>
            <w:r>
              <w:rPr>
                <w:rFonts w:ascii="Arial Narrow" w:hAnsi="Arial Narrow"/>
                <w:lang w:val="en-GB"/>
              </w:rPr>
              <w:t>.</w:t>
            </w:r>
          </w:p>
          <w:p w14:paraId="4851DCA2" w14:textId="77777777" w:rsidR="002303FF" w:rsidRPr="009326E5" w:rsidRDefault="002303FF" w:rsidP="00B84013">
            <w:pPr>
              <w:pStyle w:val="ListParagraph"/>
              <w:ind w:left="360"/>
              <w:rPr>
                <w:rFonts w:ascii="Arial Narrow" w:hAnsi="Arial Narrow"/>
                <w:lang w:val="en-GB"/>
              </w:rPr>
            </w:pPr>
          </w:p>
        </w:tc>
        <w:tc>
          <w:tcPr>
            <w:tcW w:w="2082" w:type="dxa"/>
          </w:tcPr>
          <w:p w14:paraId="4851DCA4" w14:textId="7965300F" w:rsidR="002303FF" w:rsidRPr="009326E5" w:rsidRDefault="002303FF" w:rsidP="00B84013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Legislation, regulations &amp; code of conduct</w:t>
            </w:r>
          </w:p>
        </w:tc>
        <w:tc>
          <w:tcPr>
            <w:tcW w:w="1736" w:type="dxa"/>
          </w:tcPr>
          <w:p w14:paraId="4851DCA5" w14:textId="1392F7EB" w:rsidR="002303FF" w:rsidRPr="009326E5" w:rsidRDefault="00F57551" w:rsidP="00B84013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Legislation and regulations assessment</w:t>
            </w:r>
          </w:p>
        </w:tc>
        <w:tc>
          <w:tcPr>
            <w:tcW w:w="1628" w:type="dxa"/>
          </w:tcPr>
          <w:p w14:paraId="272F293D" w14:textId="77777777" w:rsidR="002303FF" w:rsidRDefault="002303FF" w:rsidP="00B84013">
            <w:pPr>
              <w:rPr>
                <w:rFonts w:ascii="Arial Narrow" w:hAnsi="Arial Narrow"/>
                <w:lang w:val="en-GB"/>
              </w:rPr>
            </w:pPr>
          </w:p>
        </w:tc>
      </w:tr>
      <w:tr w:rsidR="002303FF" w:rsidRPr="009326E5" w14:paraId="4851DCAC" w14:textId="362F70AA" w:rsidTr="002303FF">
        <w:tc>
          <w:tcPr>
            <w:tcW w:w="4686" w:type="dxa"/>
            <w:vMerge/>
          </w:tcPr>
          <w:p w14:paraId="4851DCA7" w14:textId="77777777" w:rsidR="002303FF" w:rsidRPr="009326E5" w:rsidRDefault="002303FF" w:rsidP="00B84013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257" w:type="dxa"/>
          </w:tcPr>
          <w:p w14:paraId="4851DCA8" w14:textId="13CF1E80" w:rsidR="002303FF" w:rsidRPr="009326E5" w:rsidRDefault="002303FF" w:rsidP="00B84013">
            <w:pPr>
              <w:pStyle w:val="ListParagraph"/>
              <w:numPr>
                <w:ilvl w:val="1"/>
                <w:numId w:val="4"/>
              </w:numPr>
              <w:rPr>
                <w:rFonts w:ascii="Arial Narrow" w:hAnsi="Arial Narrow"/>
                <w:lang w:val="en-GB"/>
              </w:rPr>
            </w:pPr>
            <w:r w:rsidRPr="009326E5">
              <w:rPr>
                <w:rFonts w:ascii="Arial Narrow" w:hAnsi="Arial Narrow"/>
                <w:lang w:val="en-GB"/>
              </w:rPr>
              <w:t>Analyse the relationships and boundaries between the teaching role and other professional roles</w:t>
            </w:r>
            <w:r>
              <w:rPr>
                <w:rFonts w:ascii="Arial Narrow" w:hAnsi="Arial Narrow"/>
                <w:lang w:val="en-GB"/>
              </w:rPr>
              <w:t>.</w:t>
            </w:r>
          </w:p>
          <w:p w14:paraId="4851DCA9" w14:textId="77777777" w:rsidR="002303FF" w:rsidRPr="009326E5" w:rsidRDefault="002303FF" w:rsidP="00B84013">
            <w:pPr>
              <w:pStyle w:val="ListParagraph"/>
              <w:ind w:left="360"/>
              <w:rPr>
                <w:rFonts w:ascii="Arial Narrow" w:hAnsi="Arial Narrow"/>
                <w:lang w:val="en-GB"/>
              </w:rPr>
            </w:pPr>
          </w:p>
        </w:tc>
        <w:tc>
          <w:tcPr>
            <w:tcW w:w="2082" w:type="dxa"/>
          </w:tcPr>
          <w:p w14:paraId="4851DCAA" w14:textId="3A21028B" w:rsidR="002303FF" w:rsidRPr="009326E5" w:rsidRDefault="002303FF" w:rsidP="00B84013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Other professionals in education and training</w:t>
            </w:r>
          </w:p>
        </w:tc>
        <w:tc>
          <w:tcPr>
            <w:tcW w:w="1736" w:type="dxa"/>
          </w:tcPr>
          <w:p w14:paraId="4851DCAB" w14:textId="358DD2E3" w:rsidR="002303FF" w:rsidRPr="009326E5" w:rsidRDefault="002303FF" w:rsidP="00B84013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Your work with other professionals assessment page</w:t>
            </w:r>
          </w:p>
        </w:tc>
        <w:tc>
          <w:tcPr>
            <w:tcW w:w="1628" w:type="dxa"/>
          </w:tcPr>
          <w:p w14:paraId="5501E8EC" w14:textId="77777777" w:rsidR="002303FF" w:rsidRDefault="002303FF" w:rsidP="00B84013">
            <w:pPr>
              <w:rPr>
                <w:rFonts w:ascii="Arial Narrow" w:hAnsi="Arial Narrow"/>
                <w:lang w:val="en-GB"/>
              </w:rPr>
            </w:pPr>
          </w:p>
        </w:tc>
      </w:tr>
      <w:tr w:rsidR="002303FF" w:rsidRPr="009326E5" w14:paraId="4851DCB2" w14:textId="1F024D68" w:rsidTr="002303FF">
        <w:tc>
          <w:tcPr>
            <w:tcW w:w="4686" w:type="dxa"/>
            <w:vMerge/>
          </w:tcPr>
          <w:p w14:paraId="4851DCAD" w14:textId="77777777" w:rsidR="002303FF" w:rsidRPr="009326E5" w:rsidRDefault="002303FF" w:rsidP="00B84013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257" w:type="dxa"/>
          </w:tcPr>
          <w:p w14:paraId="4851DCAE" w14:textId="0BD1D53E" w:rsidR="002303FF" w:rsidRPr="009326E5" w:rsidRDefault="002303FF" w:rsidP="00B84013">
            <w:pPr>
              <w:pStyle w:val="ListParagraph"/>
              <w:numPr>
                <w:ilvl w:val="1"/>
                <w:numId w:val="4"/>
              </w:numPr>
              <w:rPr>
                <w:rFonts w:ascii="Arial Narrow" w:hAnsi="Arial Narrow"/>
                <w:lang w:val="en-GB"/>
              </w:rPr>
            </w:pPr>
            <w:r w:rsidRPr="009326E5">
              <w:rPr>
                <w:rFonts w:ascii="Arial Narrow" w:hAnsi="Arial Narrow"/>
                <w:lang w:val="en-GB"/>
              </w:rPr>
              <w:t>Describe points of referral to meet the needs of learners</w:t>
            </w:r>
            <w:r>
              <w:rPr>
                <w:rFonts w:ascii="Arial Narrow" w:hAnsi="Arial Narrow"/>
                <w:lang w:val="en-GB"/>
              </w:rPr>
              <w:t>.</w:t>
            </w:r>
          </w:p>
          <w:p w14:paraId="4851DCAF" w14:textId="77777777" w:rsidR="002303FF" w:rsidRPr="009326E5" w:rsidRDefault="002303FF" w:rsidP="00B84013">
            <w:pPr>
              <w:pStyle w:val="ListParagraph"/>
              <w:ind w:left="360"/>
              <w:rPr>
                <w:rFonts w:ascii="Arial Narrow" w:hAnsi="Arial Narrow"/>
                <w:lang w:val="en-GB"/>
              </w:rPr>
            </w:pPr>
          </w:p>
        </w:tc>
        <w:tc>
          <w:tcPr>
            <w:tcW w:w="2082" w:type="dxa"/>
          </w:tcPr>
          <w:p w14:paraId="4851DCB0" w14:textId="188F3C52" w:rsidR="002303FF" w:rsidRPr="009326E5" w:rsidRDefault="002303FF" w:rsidP="00B84013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Other professionals in education and training</w:t>
            </w:r>
          </w:p>
        </w:tc>
        <w:tc>
          <w:tcPr>
            <w:tcW w:w="1736" w:type="dxa"/>
          </w:tcPr>
          <w:p w14:paraId="4851DCB1" w14:textId="1FF145D4" w:rsidR="002303FF" w:rsidRPr="009326E5" w:rsidRDefault="002303FF" w:rsidP="00B84013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Your work with other professionals assessment page</w:t>
            </w:r>
          </w:p>
        </w:tc>
        <w:tc>
          <w:tcPr>
            <w:tcW w:w="1628" w:type="dxa"/>
          </w:tcPr>
          <w:p w14:paraId="36604E3F" w14:textId="32B7E19C" w:rsidR="002303FF" w:rsidRDefault="002303FF" w:rsidP="00B84013">
            <w:pPr>
              <w:rPr>
                <w:rFonts w:ascii="Arial Narrow" w:hAnsi="Arial Narrow"/>
                <w:lang w:val="en-GB"/>
              </w:rPr>
            </w:pPr>
          </w:p>
        </w:tc>
      </w:tr>
      <w:tr w:rsidR="002303FF" w:rsidRPr="009326E5" w14:paraId="4851DCB8" w14:textId="5DEA3755" w:rsidTr="002303FF">
        <w:tc>
          <w:tcPr>
            <w:tcW w:w="4686" w:type="dxa"/>
            <w:vMerge w:val="restart"/>
          </w:tcPr>
          <w:p w14:paraId="4851DCB3" w14:textId="77777777" w:rsidR="002303FF" w:rsidRPr="009326E5" w:rsidRDefault="002303FF" w:rsidP="00B8401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lang w:val="en-GB"/>
              </w:rPr>
            </w:pPr>
            <w:r w:rsidRPr="009326E5">
              <w:rPr>
                <w:rFonts w:ascii="Arial Narrow" w:hAnsi="Arial Narrow"/>
                <w:lang w:val="en-GB"/>
              </w:rPr>
              <w:t>Be able to use initial and diagnostic assessment to agree individual learning goals with learners</w:t>
            </w:r>
          </w:p>
        </w:tc>
        <w:tc>
          <w:tcPr>
            <w:tcW w:w="5257" w:type="dxa"/>
          </w:tcPr>
          <w:p w14:paraId="4851DCB4" w14:textId="0BEE5C9B" w:rsidR="002303FF" w:rsidRDefault="002303FF" w:rsidP="00B84013">
            <w:pPr>
              <w:rPr>
                <w:rFonts w:ascii="Arial Narrow" w:hAnsi="Arial Narrow"/>
                <w:lang w:val="en-GB"/>
              </w:rPr>
            </w:pPr>
            <w:r w:rsidRPr="009326E5">
              <w:rPr>
                <w:rFonts w:ascii="Arial Narrow" w:hAnsi="Arial Narrow"/>
                <w:lang w:val="en-GB"/>
              </w:rPr>
              <w:t>2.1 Explain why it is important to identify and meet the individual needs of learners</w:t>
            </w:r>
            <w:r>
              <w:rPr>
                <w:rFonts w:ascii="Arial Narrow" w:hAnsi="Arial Narrow"/>
                <w:lang w:val="en-GB"/>
              </w:rPr>
              <w:t>.</w:t>
            </w:r>
          </w:p>
          <w:p w14:paraId="4851DCB5" w14:textId="77777777" w:rsidR="002303FF" w:rsidRPr="009326E5" w:rsidRDefault="002303FF" w:rsidP="00B84013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2082" w:type="dxa"/>
          </w:tcPr>
          <w:p w14:paraId="63D012E1" w14:textId="77777777" w:rsidR="002303FF" w:rsidRDefault="002303FF" w:rsidP="00B84013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Understanding your learners</w:t>
            </w:r>
          </w:p>
          <w:p w14:paraId="5D5796F0" w14:textId="77777777" w:rsidR="002303FF" w:rsidRDefault="002303FF" w:rsidP="00B84013">
            <w:pPr>
              <w:rPr>
                <w:rFonts w:ascii="Arial Narrow" w:hAnsi="Arial Narrow"/>
                <w:lang w:val="en-GB"/>
              </w:rPr>
            </w:pPr>
          </w:p>
          <w:p w14:paraId="4851DCB6" w14:textId="51C8E1B6" w:rsidR="002303FF" w:rsidRPr="009326E5" w:rsidRDefault="002303FF" w:rsidP="00B84013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Implementing the minimum core</w:t>
            </w:r>
          </w:p>
        </w:tc>
        <w:tc>
          <w:tcPr>
            <w:tcW w:w="1736" w:type="dxa"/>
          </w:tcPr>
          <w:p w14:paraId="1F5C4E57" w14:textId="19C5733C" w:rsidR="002303FF" w:rsidRDefault="008A7657" w:rsidP="00B84013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Feedback and inclusion</w:t>
            </w:r>
            <w:r w:rsidR="00F952B4">
              <w:rPr>
                <w:rFonts w:ascii="Arial Narrow" w:hAnsi="Arial Narrow"/>
                <w:lang w:val="en-GB"/>
              </w:rPr>
              <w:t xml:space="preserve"> assessment</w:t>
            </w:r>
          </w:p>
          <w:p w14:paraId="4001F636" w14:textId="77777777" w:rsidR="002303FF" w:rsidRDefault="002303FF" w:rsidP="00B84013">
            <w:pPr>
              <w:rPr>
                <w:rFonts w:ascii="Arial Narrow" w:hAnsi="Arial Narrow"/>
                <w:lang w:val="en-GB"/>
              </w:rPr>
            </w:pPr>
          </w:p>
          <w:p w14:paraId="1C85A0D9" w14:textId="77777777" w:rsidR="002303FF" w:rsidRDefault="002303FF" w:rsidP="00B84013">
            <w:pPr>
              <w:rPr>
                <w:rFonts w:ascii="Arial Narrow" w:hAnsi="Arial Narrow"/>
                <w:lang w:val="en-GB"/>
              </w:rPr>
            </w:pPr>
          </w:p>
          <w:p w14:paraId="4851DCB7" w14:textId="04466B0E" w:rsidR="002303FF" w:rsidRPr="009326E5" w:rsidRDefault="002303FF" w:rsidP="00B84013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Professional discussion</w:t>
            </w:r>
          </w:p>
        </w:tc>
        <w:tc>
          <w:tcPr>
            <w:tcW w:w="1628" w:type="dxa"/>
          </w:tcPr>
          <w:p w14:paraId="7D598F9E" w14:textId="77777777" w:rsidR="002303FF" w:rsidRDefault="002303FF" w:rsidP="00B84013">
            <w:pPr>
              <w:rPr>
                <w:rFonts w:ascii="Arial Narrow" w:hAnsi="Arial Narrow"/>
                <w:lang w:val="en-GB"/>
              </w:rPr>
            </w:pPr>
          </w:p>
        </w:tc>
      </w:tr>
      <w:tr w:rsidR="002303FF" w:rsidRPr="009326E5" w14:paraId="4851DCBE" w14:textId="2119CE56" w:rsidTr="002303FF">
        <w:tc>
          <w:tcPr>
            <w:tcW w:w="4686" w:type="dxa"/>
            <w:vMerge/>
          </w:tcPr>
          <w:p w14:paraId="4851DCB9" w14:textId="77777777" w:rsidR="002303FF" w:rsidRPr="009326E5" w:rsidRDefault="002303FF" w:rsidP="00B84013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257" w:type="dxa"/>
          </w:tcPr>
          <w:p w14:paraId="4851DCBA" w14:textId="526358CF" w:rsidR="002303FF" w:rsidRDefault="002303FF" w:rsidP="00B84013">
            <w:pPr>
              <w:rPr>
                <w:rFonts w:ascii="Arial Narrow" w:hAnsi="Arial Narrow"/>
                <w:lang w:val="en-GB"/>
              </w:rPr>
            </w:pPr>
            <w:r w:rsidRPr="009326E5">
              <w:rPr>
                <w:rFonts w:ascii="Arial Narrow" w:hAnsi="Arial Narrow"/>
                <w:lang w:val="en-GB"/>
              </w:rPr>
              <w:t>2.2 Analyse the role and use of initial and diagnostic assessment in agreeing individual learning goals</w:t>
            </w:r>
            <w:r>
              <w:rPr>
                <w:rFonts w:ascii="Arial Narrow" w:hAnsi="Arial Narrow"/>
                <w:lang w:val="en-GB"/>
              </w:rPr>
              <w:t>.</w:t>
            </w:r>
          </w:p>
          <w:p w14:paraId="4851DCBB" w14:textId="77777777" w:rsidR="002303FF" w:rsidRPr="009326E5" w:rsidRDefault="002303FF" w:rsidP="00B84013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2082" w:type="dxa"/>
          </w:tcPr>
          <w:p w14:paraId="4851DCBC" w14:textId="7045EB41" w:rsidR="002303FF" w:rsidRPr="009326E5" w:rsidRDefault="002303FF" w:rsidP="00B84013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Individual learner goals</w:t>
            </w:r>
          </w:p>
        </w:tc>
        <w:tc>
          <w:tcPr>
            <w:tcW w:w="1736" w:type="dxa"/>
          </w:tcPr>
          <w:p w14:paraId="4851DCBD" w14:textId="6315699B" w:rsidR="002303FF" w:rsidRPr="009326E5" w:rsidRDefault="002303FF" w:rsidP="00B84013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Initial and diagnostic assessment page</w:t>
            </w:r>
          </w:p>
        </w:tc>
        <w:tc>
          <w:tcPr>
            <w:tcW w:w="1628" w:type="dxa"/>
          </w:tcPr>
          <w:p w14:paraId="760D733C" w14:textId="77777777" w:rsidR="002303FF" w:rsidRDefault="002303FF" w:rsidP="00B84013">
            <w:pPr>
              <w:rPr>
                <w:rFonts w:ascii="Arial Narrow" w:hAnsi="Arial Narrow"/>
                <w:lang w:val="en-GB"/>
              </w:rPr>
            </w:pPr>
          </w:p>
        </w:tc>
      </w:tr>
      <w:tr w:rsidR="002303FF" w:rsidRPr="009326E5" w14:paraId="4851DCC4" w14:textId="7BFA3CC7" w:rsidTr="002303FF">
        <w:tc>
          <w:tcPr>
            <w:tcW w:w="4686" w:type="dxa"/>
            <w:vMerge/>
          </w:tcPr>
          <w:p w14:paraId="4851DCBF" w14:textId="77777777" w:rsidR="002303FF" w:rsidRPr="009326E5" w:rsidRDefault="002303FF" w:rsidP="00B84013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257" w:type="dxa"/>
          </w:tcPr>
          <w:p w14:paraId="4851DCC0" w14:textId="4852E75F" w:rsidR="002303FF" w:rsidRPr="009326E5" w:rsidRDefault="002303FF" w:rsidP="00B84013">
            <w:pPr>
              <w:pStyle w:val="ListParagraph"/>
              <w:numPr>
                <w:ilvl w:val="1"/>
                <w:numId w:val="1"/>
              </w:numPr>
              <w:rPr>
                <w:rFonts w:ascii="Arial Narrow" w:hAnsi="Arial Narrow"/>
                <w:lang w:val="en-GB"/>
              </w:rPr>
            </w:pPr>
            <w:r w:rsidRPr="009326E5">
              <w:rPr>
                <w:rFonts w:ascii="Arial Narrow" w:hAnsi="Arial Narrow"/>
                <w:lang w:val="en-GB"/>
              </w:rPr>
              <w:t>Use methods of initial and diagnostic assessment to agree individual learning goals with learners</w:t>
            </w:r>
            <w:r>
              <w:rPr>
                <w:rFonts w:ascii="Arial Narrow" w:hAnsi="Arial Narrow"/>
                <w:lang w:val="en-GB"/>
              </w:rPr>
              <w:t>.</w:t>
            </w:r>
          </w:p>
          <w:p w14:paraId="4851DCC1" w14:textId="77777777" w:rsidR="002303FF" w:rsidRPr="009326E5" w:rsidRDefault="002303FF" w:rsidP="00B84013">
            <w:pPr>
              <w:pStyle w:val="ListParagraph"/>
              <w:ind w:left="360"/>
              <w:rPr>
                <w:rFonts w:ascii="Arial Narrow" w:hAnsi="Arial Narrow"/>
                <w:lang w:val="en-GB"/>
              </w:rPr>
            </w:pPr>
          </w:p>
        </w:tc>
        <w:tc>
          <w:tcPr>
            <w:tcW w:w="2082" w:type="dxa"/>
            <w:vMerge w:val="restart"/>
          </w:tcPr>
          <w:p w14:paraId="4851DCC2" w14:textId="77777777" w:rsidR="002303FF" w:rsidRPr="009326E5" w:rsidRDefault="002303FF" w:rsidP="00B84013">
            <w:pPr>
              <w:rPr>
                <w:rFonts w:ascii="Arial Narrow" w:hAnsi="Arial Narrow"/>
                <w:lang w:val="en-GB"/>
              </w:rPr>
            </w:pPr>
            <w:r w:rsidRPr="009326E5">
              <w:rPr>
                <w:rFonts w:ascii="Arial Narrow" w:hAnsi="Arial Narrow"/>
                <w:lang w:val="en-GB"/>
              </w:rPr>
              <w:lastRenderedPageBreak/>
              <w:t>Observation</w:t>
            </w:r>
          </w:p>
        </w:tc>
        <w:tc>
          <w:tcPr>
            <w:tcW w:w="1736" w:type="dxa"/>
            <w:vMerge w:val="restart"/>
          </w:tcPr>
          <w:p w14:paraId="4851DCC3" w14:textId="08672414" w:rsidR="002303FF" w:rsidRPr="009326E5" w:rsidRDefault="001E5C49" w:rsidP="00B84013">
            <w:pPr>
              <w:rPr>
                <w:rFonts w:ascii="Arial Narrow" w:hAnsi="Arial Narrow"/>
                <w:lang w:val="en-GB"/>
              </w:rPr>
            </w:pPr>
            <w:r w:rsidRPr="009326E5">
              <w:rPr>
                <w:rFonts w:ascii="Arial Narrow" w:hAnsi="Arial Narrow"/>
                <w:lang w:val="en-GB"/>
              </w:rPr>
              <w:t>Observation</w:t>
            </w:r>
          </w:p>
        </w:tc>
        <w:tc>
          <w:tcPr>
            <w:tcW w:w="1628" w:type="dxa"/>
          </w:tcPr>
          <w:p w14:paraId="49FA93C8" w14:textId="77777777" w:rsidR="002303FF" w:rsidRPr="009326E5" w:rsidRDefault="002303FF" w:rsidP="00B84013">
            <w:pPr>
              <w:rPr>
                <w:rFonts w:ascii="Arial Narrow" w:hAnsi="Arial Narrow"/>
                <w:lang w:val="en-GB"/>
              </w:rPr>
            </w:pPr>
          </w:p>
        </w:tc>
      </w:tr>
      <w:tr w:rsidR="002303FF" w:rsidRPr="009326E5" w14:paraId="4851DCCA" w14:textId="52F1BF16" w:rsidTr="002303FF">
        <w:tc>
          <w:tcPr>
            <w:tcW w:w="4686" w:type="dxa"/>
            <w:vMerge/>
          </w:tcPr>
          <w:p w14:paraId="4851DCC5" w14:textId="77777777" w:rsidR="002303FF" w:rsidRPr="009326E5" w:rsidRDefault="002303FF" w:rsidP="00B84013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257" w:type="dxa"/>
          </w:tcPr>
          <w:p w14:paraId="4851DCC6" w14:textId="2F83101D" w:rsidR="002303FF" w:rsidRPr="009326E5" w:rsidRDefault="002303FF" w:rsidP="00B84013">
            <w:pPr>
              <w:pStyle w:val="ListParagraph"/>
              <w:numPr>
                <w:ilvl w:val="1"/>
                <w:numId w:val="1"/>
              </w:numPr>
              <w:rPr>
                <w:rFonts w:ascii="Arial Narrow" w:hAnsi="Arial Narrow"/>
                <w:lang w:val="en-GB"/>
              </w:rPr>
            </w:pPr>
            <w:r w:rsidRPr="009326E5">
              <w:rPr>
                <w:rFonts w:ascii="Arial Narrow" w:hAnsi="Arial Narrow"/>
                <w:lang w:val="en-GB"/>
              </w:rPr>
              <w:t>Record learners’ individual learning goals</w:t>
            </w:r>
            <w:r>
              <w:rPr>
                <w:rFonts w:ascii="Arial Narrow" w:hAnsi="Arial Narrow"/>
                <w:lang w:val="en-GB"/>
              </w:rPr>
              <w:t>.</w:t>
            </w:r>
          </w:p>
          <w:p w14:paraId="4851DCC7" w14:textId="77777777" w:rsidR="002303FF" w:rsidRPr="009326E5" w:rsidRDefault="002303FF" w:rsidP="00B84013">
            <w:pPr>
              <w:pStyle w:val="ListParagraph"/>
              <w:ind w:left="360"/>
              <w:rPr>
                <w:rFonts w:ascii="Arial Narrow" w:hAnsi="Arial Narrow"/>
                <w:lang w:val="en-GB"/>
              </w:rPr>
            </w:pPr>
          </w:p>
        </w:tc>
        <w:tc>
          <w:tcPr>
            <w:tcW w:w="2082" w:type="dxa"/>
            <w:vMerge/>
          </w:tcPr>
          <w:p w14:paraId="4851DCC8" w14:textId="77777777" w:rsidR="002303FF" w:rsidRPr="009326E5" w:rsidRDefault="002303FF" w:rsidP="00B84013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1736" w:type="dxa"/>
            <w:vMerge/>
          </w:tcPr>
          <w:p w14:paraId="4851DCC9" w14:textId="77777777" w:rsidR="002303FF" w:rsidRPr="009326E5" w:rsidRDefault="002303FF" w:rsidP="00B84013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1628" w:type="dxa"/>
          </w:tcPr>
          <w:p w14:paraId="1F3C7F9E" w14:textId="77777777" w:rsidR="002303FF" w:rsidRPr="009326E5" w:rsidRDefault="002303FF" w:rsidP="00B84013">
            <w:pPr>
              <w:rPr>
                <w:rFonts w:ascii="Arial Narrow" w:hAnsi="Arial Narrow"/>
                <w:lang w:val="en-GB"/>
              </w:rPr>
            </w:pPr>
          </w:p>
        </w:tc>
      </w:tr>
      <w:tr w:rsidR="002303FF" w:rsidRPr="009326E5" w14:paraId="4851DCCF" w14:textId="6B26C6F8" w:rsidTr="002303FF">
        <w:tc>
          <w:tcPr>
            <w:tcW w:w="4686" w:type="dxa"/>
            <w:vMerge w:val="restart"/>
          </w:tcPr>
          <w:p w14:paraId="4851DCCB" w14:textId="77777777" w:rsidR="002303FF" w:rsidRPr="009326E5" w:rsidRDefault="002303FF" w:rsidP="00B8401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lang w:val="en-GB"/>
              </w:rPr>
            </w:pPr>
            <w:r w:rsidRPr="009326E5">
              <w:rPr>
                <w:rFonts w:ascii="Arial Narrow" w:hAnsi="Arial Narrow"/>
                <w:lang w:val="en-GB"/>
              </w:rPr>
              <w:t>Be able to plan inclusive teaching and learning</w:t>
            </w:r>
          </w:p>
        </w:tc>
        <w:tc>
          <w:tcPr>
            <w:tcW w:w="5257" w:type="dxa"/>
          </w:tcPr>
          <w:p w14:paraId="4851DCCC" w14:textId="6D5B3FCF" w:rsidR="002303FF" w:rsidRPr="009326E5" w:rsidRDefault="002303FF" w:rsidP="00B84013">
            <w:pPr>
              <w:rPr>
                <w:rFonts w:ascii="Arial Narrow" w:hAnsi="Arial Narrow"/>
                <w:lang w:val="en-GB"/>
              </w:rPr>
            </w:pPr>
            <w:r w:rsidRPr="009326E5">
              <w:rPr>
                <w:rFonts w:ascii="Arial Narrow" w:hAnsi="Arial Narrow"/>
                <w:lang w:val="en-GB"/>
              </w:rPr>
              <w:t>3.1 Devise a scheme of work in accordance with internal and external requirements</w:t>
            </w:r>
            <w:r>
              <w:rPr>
                <w:rFonts w:ascii="Arial Narrow" w:hAnsi="Arial Narrow"/>
                <w:lang w:val="en-GB"/>
              </w:rPr>
              <w:t>.</w:t>
            </w:r>
          </w:p>
        </w:tc>
        <w:tc>
          <w:tcPr>
            <w:tcW w:w="2082" w:type="dxa"/>
          </w:tcPr>
          <w:p w14:paraId="4851DCCD" w14:textId="77777777" w:rsidR="002303FF" w:rsidRPr="009326E5" w:rsidRDefault="002303FF" w:rsidP="00B84013">
            <w:pPr>
              <w:rPr>
                <w:rFonts w:ascii="Arial Narrow" w:hAnsi="Arial Narrow"/>
                <w:lang w:val="en-GB"/>
              </w:rPr>
            </w:pPr>
            <w:r w:rsidRPr="009326E5">
              <w:rPr>
                <w:rFonts w:ascii="Arial Narrow" w:hAnsi="Arial Narrow"/>
                <w:lang w:val="en-GB"/>
              </w:rPr>
              <w:t>Document evidence</w:t>
            </w:r>
          </w:p>
        </w:tc>
        <w:tc>
          <w:tcPr>
            <w:tcW w:w="1736" w:type="dxa"/>
          </w:tcPr>
          <w:p w14:paraId="4851DCCE" w14:textId="77777777" w:rsidR="002303FF" w:rsidRPr="009326E5" w:rsidRDefault="002303FF" w:rsidP="00B84013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1628" w:type="dxa"/>
          </w:tcPr>
          <w:p w14:paraId="49ABFCF2" w14:textId="77777777" w:rsidR="002303FF" w:rsidRPr="009326E5" w:rsidRDefault="002303FF" w:rsidP="00B84013">
            <w:pPr>
              <w:rPr>
                <w:rFonts w:ascii="Arial Narrow" w:hAnsi="Arial Narrow"/>
                <w:lang w:val="en-GB"/>
              </w:rPr>
            </w:pPr>
          </w:p>
        </w:tc>
      </w:tr>
      <w:tr w:rsidR="002303FF" w:rsidRPr="009326E5" w14:paraId="4851DCD7" w14:textId="78E78EDA" w:rsidTr="002303FF">
        <w:tc>
          <w:tcPr>
            <w:tcW w:w="4686" w:type="dxa"/>
            <w:vMerge/>
          </w:tcPr>
          <w:p w14:paraId="4851DCD0" w14:textId="77777777" w:rsidR="002303FF" w:rsidRPr="009326E5" w:rsidRDefault="002303FF" w:rsidP="00B8401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lang w:val="en-GB"/>
              </w:rPr>
            </w:pPr>
          </w:p>
        </w:tc>
        <w:tc>
          <w:tcPr>
            <w:tcW w:w="5257" w:type="dxa"/>
          </w:tcPr>
          <w:p w14:paraId="4851DCD1" w14:textId="77777777" w:rsidR="002303FF" w:rsidRPr="009326E5" w:rsidRDefault="002303FF" w:rsidP="00B84013">
            <w:pPr>
              <w:rPr>
                <w:rFonts w:ascii="Arial Narrow" w:hAnsi="Arial Narrow"/>
                <w:lang w:val="en-GB"/>
              </w:rPr>
            </w:pPr>
            <w:r w:rsidRPr="009326E5">
              <w:rPr>
                <w:rFonts w:ascii="Arial Narrow" w:hAnsi="Arial Narrow"/>
                <w:lang w:val="en-GB"/>
              </w:rPr>
              <w:t>3.2 Design teaching and learning plans which respond to:</w:t>
            </w:r>
          </w:p>
          <w:p w14:paraId="4851DCD2" w14:textId="77777777" w:rsidR="002303FF" w:rsidRPr="009326E5" w:rsidRDefault="002303FF" w:rsidP="00B84013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lang w:val="en-GB"/>
              </w:rPr>
            </w:pPr>
            <w:r w:rsidRPr="009326E5">
              <w:rPr>
                <w:rFonts w:ascii="Arial Narrow" w:hAnsi="Arial Narrow"/>
                <w:lang w:val="en-GB"/>
              </w:rPr>
              <w:t>The individual goals and needs of all learners and</w:t>
            </w:r>
          </w:p>
          <w:p w14:paraId="4851DCD3" w14:textId="77777777" w:rsidR="002303FF" w:rsidRDefault="002303FF" w:rsidP="00B84013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lang w:val="en-GB"/>
              </w:rPr>
            </w:pPr>
            <w:r w:rsidRPr="009326E5">
              <w:rPr>
                <w:rFonts w:ascii="Arial Narrow" w:hAnsi="Arial Narrow"/>
                <w:lang w:val="en-GB"/>
              </w:rPr>
              <w:t>Curriculum requirements</w:t>
            </w:r>
          </w:p>
          <w:p w14:paraId="4851DCD4" w14:textId="77777777" w:rsidR="002303FF" w:rsidRPr="009326E5" w:rsidRDefault="002303FF" w:rsidP="00B84013">
            <w:pPr>
              <w:pStyle w:val="ListParagraph"/>
              <w:rPr>
                <w:rFonts w:ascii="Arial Narrow" w:hAnsi="Arial Narrow"/>
                <w:lang w:val="en-GB"/>
              </w:rPr>
            </w:pPr>
          </w:p>
        </w:tc>
        <w:tc>
          <w:tcPr>
            <w:tcW w:w="2082" w:type="dxa"/>
          </w:tcPr>
          <w:p w14:paraId="4851DCD5" w14:textId="77777777" w:rsidR="002303FF" w:rsidRPr="009326E5" w:rsidRDefault="002303FF" w:rsidP="00B84013">
            <w:pPr>
              <w:rPr>
                <w:rFonts w:ascii="Arial Narrow" w:hAnsi="Arial Narrow"/>
                <w:lang w:val="en-GB"/>
              </w:rPr>
            </w:pPr>
            <w:r w:rsidRPr="009326E5">
              <w:rPr>
                <w:rFonts w:ascii="Arial Narrow" w:hAnsi="Arial Narrow"/>
                <w:lang w:val="en-GB"/>
              </w:rPr>
              <w:t>Document evidence</w:t>
            </w:r>
          </w:p>
        </w:tc>
        <w:tc>
          <w:tcPr>
            <w:tcW w:w="1736" w:type="dxa"/>
          </w:tcPr>
          <w:p w14:paraId="4851DCD6" w14:textId="77777777" w:rsidR="002303FF" w:rsidRPr="009326E5" w:rsidRDefault="002303FF" w:rsidP="00B84013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1628" w:type="dxa"/>
          </w:tcPr>
          <w:p w14:paraId="66604777" w14:textId="77777777" w:rsidR="002303FF" w:rsidRPr="009326E5" w:rsidRDefault="002303FF" w:rsidP="00B84013">
            <w:pPr>
              <w:rPr>
                <w:rFonts w:ascii="Arial Narrow" w:hAnsi="Arial Narrow"/>
                <w:lang w:val="en-GB"/>
              </w:rPr>
            </w:pPr>
          </w:p>
        </w:tc>
      </w:tr>
      <w:tr w:rsidR="002303FF" w:rsidRPr="009326E5" w14:paraId="4851DCDD" w14:textId="435D9304" w:rsidTr="002303FF">
        <w:tc>
          <w:tcPr>
            <w:tcW w:w="4686" w:type="dxa"/>
            <w:vMerge/>
          </w:tcPr>
          <w:p w14:paraId="4851DCD8" w14:textId="77777777" w:rsidR="002303FF" w:rsidRPr="009326E5" w:rsidRDefault="002303FF" w:rsidP="00B8401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lang w:val="en-GB"/>
              </w:rPr>
            </w:pPr>
          </w:p>
        </w:tc>
        <w:tc>
          <w:tcPr>
            <w:tcW w:w="5257" w:type="dxa"/>
          </w:tcPr>
          <w:p w14:paraId="4851DCD9" w14:textId="60ABCE7A" w:rsidR="002303FF" w:rsidRDefault="002303FF" w:rsidP="00B84013">
            <w:pPr>
              <w:rPr>
                <w:rFonts w:ascii="Arial Narrow" w:hAnsi="Arial Narrow"/>
                <w:lang w:val="en-GB"/>
              </w:rPr>
            </w:pPr>
            <w:r w:rsidRPr="009326E5">
              <w:rPr>
                <w:rFonts w:ascii="Arial Narrow" w:hAnsi="Arial Narrow"/>
                <w:lang w:val="en-GB"/>
              </w:rPr>
              <w:t>3.3 Explain how own planning meets the individual needs of learners</w:t>
            </w:r>
            <w:r>
              <w:rPr>
                <w:rFonts w:ascii="Arial Narrow" w:hAnsi="Arial Narrow"/>
                <w:lang w:val="en-GB"/>
              </w:rPr>
              <w:t>.</w:t>
            </w:r>
          </w:p>
          <w:p w14:paraId="4851DCDA" w14:textId="77777777" w:rsidR="002303FF" w:rsidRPr="009326E5" w:rsidRDefault="002303FF" w:rsidP="00B84013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2082" w:type="dxa"/>
            <w:vMerge w:val="restart"/>
          </w:tcPr>
          <w:p w14:paraId="4851DCDB" w14:textId="0F0735A8" w:rsidR="002303FF" w:rsidRPr="009326E5" w:rsidRDefault="002303FF" w:rsidP="00B84013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Implementing the minimum core</w:t>
            </w:r>
          </w:p>
        </w:tc>
        <w:tc>
          <w:tcPr>
            <w:tcW w:w="1736" w:type="dxa"/>
            <w:vMerge w:val="restart"/>
          </w:tcPr>
          <w:p w14:paraId="4851DCDC" w14:textId="78889A24" w:rsidR="002303FF" w:rsidRPr="009326E5" w:rsidRDefault="002303FF" w:rsidP="00B84013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Professional discussion</w:t>
            </w:r>
          </w:p>
        </w:tc>
        <w:tc>
          <w:tcPr>
            <w:tcW w:w="1628" w:type="dxa"/>
          </w:tcPr>
          <w:p w14:paraId="77DDE1EF" w14:textId="77777777" w:rsidR="002303FF" w:rsidRDefault="002303FF" w:rsidP="00B84013">
            <w:pPr>
              <w:rPr>
                <w:rFonts w:ascii="Arial Narrow" w:hAnsi="Arial Narrow"/>
                <w:lang w:val="en-GB"/>
              </w:rPr>
            </w:pPr>
          </w:p>
        </w:tc>
      </w:tr>
      <w:tr w:rsidR="002303FF" w:rsidRPr="009326E5" w14:paraId="4851DCE3" w14:textId="40460BBF" w:rsidTr="002303FF">
        <w:tc>
          <w:tcPr>
            <w:tcW w:w="4686" w:type="dxa"/>
            <w:vMerge/>
          </w:tcPr>
          <w:p w14:paraId="4851DCDE" w14:textId="77777777" w:rsidR="002303FF" w:rsidRPr="009326E5" w:rsidRDefault="002303FF" w:rsidP="00B8401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lang w:val="en-GB"/>
              </w:rPr>
            </w:pPr>
          </w:p>
        </w:tc>
        <w:tc>
          <w:tcPr>
            <w:tcW w:w="5257" w:type="dxa"/>
          </w:tcPr>
          <w:p w14:paraId="4851DCDF" w14:textId="3A1CF5EA" w:rsidR="002303FF" w:rsidRDefault="002303FF" w:rsidP="00B84013">
            <w:pPr>
              <w:rPr>
                <w:rFonts w:ascii="Arial Narrow" w:hAnsi="Arial Narrow"/>
                <w:lang w:val="en-GB"/>
              </w:rPr>
            </w:pPr>
            <w:r w:rsidRPr="009326E5">
              <w:rPr>
                <w:rFonts w:ascii="Arial Narrow" w:hAnsi="Arial Narrow"/>
                <w:lang w:val="en-GB"/>
              </w:rPr>
              <w:t>3.4 Explain ways in which teaching and learning plans can be adapted to meet the individual needs of learners</w:t>
            </w:r>
            <w:r>
              <w:rPr>
                <w:rFonts w:ascii="Arial Narrow" w:hAnsi="Arial Narrow"/>
                <w:lang w:val="en-GB"/>
              </w:rPr>
              <w:t>.</w:t>
            </w:r>
          </w:p>
          <w:p w14:paraId="4851DCE0" w14:textId="77777777" w:rsidR="002303FF" w:rsidRPr="009326E5" w:rsidRDefault="002303FF" w:rsidP="00B84013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2082" w:type="dxa"/>
            <w:vMerge/>
          </w:tcPr>
          <w:p w14:paraId="4851DCE1" w14:textId="77777777" w:rsidR="002303FF" w:rsidRPr="009326E5" w:rsidRDefault="002303FF" w:rsidP="00B84013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1736" w:type="dxa"/>
            <w:vMerge/>
          </w:tcPr>
          <w:p w14:paraId="4851DCE2" w14:textId="77777777" w:rsidR="002303FF" w:rsidRPr="009326E5" w:rsidRDefault="002303FF" w:rsidP="00B84013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1628" w:type="dxa"/>
          </w:tcPr>
          <w:p w14:paraId="5A3D8291" w14:textId="77777777" w:rsidR="002303FF" w:rsidRPr="009326E5" w:rsidRDefault="002303FF" w:rsidP="00B84013">
            <w:pPr>
              <w:rPr>
                <w:rFonts w:ascii="Arial Narrow" w:hAnsi="Arial Narrow"/>
                <w:lang w:val="en-GB"/>
              </w:rPr>
            </w:pPr>
          </w:p>
        </w:tc>
      </w:tr>
      <w:tr w:rsidR="002303FF" w:rsidRPr="009326E5" w14:paraId="4851DCE9" w14:textId="74B01D25" w:rsidTr="002303FF">
        <w:tc>
          <w:tcPr>
            <w:tcW w:w="4686" w:type="dxa"/>
            <w:vMerge/>
          </w:tcPr>
          <w:p w14:paraId="4851DCE4" w14:textId="77777777" w:rsidR="002303FF" w:rsidRPr="009326E5" w:rsidRDefault="002303FF" w:rsidP="00B84013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257" w:type="dxa"/>
          </w:tcPr>
          <w:p w14:paraId="4851DCE5" w14:textId="0412D273" w:rsidR="002303FF" w:rsidRDefault="002303FF" w:rsidP="00B84013">
            <w:pPr>
              <w:rPr>
                <w:rFonts w:ascii="Arial Narrow" w:hAnsi="Arial Narrow"/>
                <w:lang w:val="en-GB"/>
              </w:rPr>
            </w:pPr>
            <w:r w:rsidRPr="009326E5">
              <w:rPr>
                <w:rFonts w:ascii="Arial Narrow" w:hAnsi="Arial Narrow"/>
                <w:lang w:val="en-GB"/>
              </w:rPr>
              <w:t>3.5 Identify opportunities for learners to provide feedback to inform inclusive practice</w:t>
            </w:r>
            <w:r>
              <w:rPr>
                <w:rFonts w:ascii="Arial Narrow" w:hAnsi="Arial Narrow"/>
                <w:lang w:val="en-GB"/>
              </w:rPr>
              <w:t>.</w:t>
            </w:r>
          </w:p>
          <w:p w14:paraId="4851DCE6" w14:textId="77777777" w:rsidR="002303FF" w:rsidRPr="009326E5" w:rsidRDefault="002303FF" w:rsidP="00B84013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2082" w:type="dxa"/>
          </w:tcPr>
          <w:p w14:paraId="4851DCE7" w14:textId="5360AD0D" w:rsidR="002303FF" w:rsidRPr="009326E5" w:rsidRDefault="00F24B8C" w:rsidP="00B84013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Inclusive learning</w:t>
            </w:r>
          </w:p>
        </w:tc>
        <w:tc>
          <w:tcPr>
            <w:tcW w:w="1736" w:type="dxa"/>
          </w:tcPr>
          <w:p w14:paraId="4851DCE8" w14:textId="4D380DFF" w:rsidR="002303FF" w:rsidRPr="009326E5" w:rsidRDefault="00F24B8C" w:rsidP="00B84013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Notes</w:t>
            </w:r>
          </w:p>
        </w:tc>
        <w:tc>
          <w:tcPr>
            <w:tcW w:w="1628" w:type="dxa"/>
          </w:tcPr>
          <w:p w14:paraId="235B1339" w14:textId="77777777" w:rsidR="002303FF" w:rsidRPr="009326E5" w:rsidRDefault="002303FF" w:rsidP="00B84013">
            <w:pPr>
              <w:rPr>
                <w:rFonts w:ascii="Arial Narrow" w:hAnsi="Arial Narrow"/>
                <w:lang w:val="en-GB"/>
              </w:rPr>
            </w:pPr>
          </w:p>
        </w:tc>
      </w:tr>
      <w:tr w:rsidR="002303FF" w:rsidRPr="009326E5" w14:paraId="4851DCEF" w14:textId="306A971F" w:rsidTr="002303FF">
        <w:tc>
          <w:tcPr>
            <w:tcW w:w="4686" w:type="dxa"/>
            <w:vMerge w:val="restart"/>
          </w:tcPr>
          <w:p w14:paraId="4851DCEA" w14:textId="77777777" w:rsidR="002303FF" w:rsidRPr="009326E5" w:rsidRDefault="002303FF" w:rsidP="00B8401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lang w:val="en-GB"/>
              </w:rPr>
            </w:pPr>
            <w:r w:rsidRPr="009326E5">
              <w:rPr>
                <w:rFonts w:ascii="Arial Narrow" w:hAnsi="Arial Narrow"/>
                <w:lang w:val="en-GB"/>
              </w:rPr>
              <w:t>Be able to create and maintain a safe, inclusive teaching and learning environment</w:t>
            </w:r>
          </w:p>
        </w:tc>
        <w:tc>
          <w:tcPr>
            <w:tcW w:w="5257" w:type="dxa"/>
          </w:tcPr>
          <w:p w14:paraId="4851DCEB" w14:textId="61204158" w:rsidR="002303FF" w:rsidRDefault="002303FF" w:rsidP="00B84013">
            <w:pPr>
              <w:rPr>
                <w:rFonts w:ascii="Arial Narrow" w:hAnsi="Arial Narrow"/>
                <w:lang w:val="en-GB"/>
              </w:rPr>
            </w:pPr>
            <w:r w:rsidRPr="009326E5">
              <w:rPr>
                <w:rFonts w:ascii="Arial Narrow" w:hAnsi="Arial Narrow"/>
                <w:lang w:val="en-GB"/>
              </w:rPr>
              <w:t>4.1 Explain why it is important to promote appropriate behaviour and respect for others</w:t>
            </w:r>
            <w:r>
              <w:rPr>
                <w:rFonts w:ascii="Arial Narrow" w:hAnsi="Arial Narrow"/>
                <w:lang w:val="en-GB"/>
              </w:rPr>
              <w:t>.</w:t>
            </w:r>
          </w:p>
          <w:p w14:paraId="4851DCEC" w14:textId="77777777" w:rsidR="002303FF" w:rsidRPr="009326E5" w:rsidRDefault="002303FF" w:rsidP="00B84013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2082" w:type="dxa"/>
          </w:tcPr>
          <w:p w14:paraId="4851DCED" w14:textId="3591D41A" w:rsidR="002303FF" w:rsidRPr="009326E5" w:rsidRDefault="002303FF" w:rsidP="00B84013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The learning space</w:t>
            </w:r>
          </w:p>
        </w:tc>
        <w:tc>
          <w:tcPr>
            <w:tcW w:w="1736" w:type="dxa"/>
          </w:tcPr>
          <w:p w14:paraId="4851DCEE" w14:textId="60A0378D" w:rsidR="002303FF" w:rsidRPr="009326E5" w:rsidRDefault="002303FF" w:rsidP="00B84013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Your learning guidelines</w:t>
            </w:r>
          </w:p>
        </w:tc>
        <w:tc>
          <w:tcPr>
            <w:tcW w:w="1628" w:type="dxa"/>
          </w:tcPr>
          <w:p w14:paraId="04345024" w14:textId="77777777" w:rsidR="002303FF" w:rsidRDefault="002303FF" w:rsidP="00B84013">
            <w:pPr>
              <w:rPr>
                <w:rFonts w:ascii="Arial Narrow" w:hAnsi="Arial Narrow"/>
                <w:lang w:val="en-GB"/>
              </w:rPr>
            </w:pPr>
          </w:p>
        </w:tc>
      </w:tr>
      <w:tr w:rsidR="002303FF" w:rsidRPr="009326E5" w14:paraId="4851DCF5" w14:textId="165FA325" w:rsidTr="002303FF">
        <w:tc>
          <w:tcPr>
            <w:tcW w:w="4686" w:type="dxa"/>
            <w:vMerge/>
          </w:tcPr>
          <w:p w14:paraId="4851DCF0" w14:textId="77777777" w:rsidR="002303FF" w:rsidRPr="009326E5" w:rsidRDefault="002303FF" w:rsidP="00B84013">
            <w:pPr>
              <w:pStyle w:val="ListParagraph"/>
              <w:ind w:left="360"/>
              <w:rPr>
                <w:rFonts w:ascii="Arial Narrow" w:hAnsi="Arial Narrow"/>
                <w:lang w:val="en-GB"/>
              </w:rPr>
            </w:pPr>
          </w:p>
        </w:tc>
        <w:tc>
          <w:tcPr>
            <w:tcW w:w="5257" w:type="dxa"/>
          </w:tcPr>
          <w:p w14:paraId="4851DCF1" w14:textId="2D77B652" w:rsidR="002303FF" w:rsidRDefault="002303FF" w:rsidP="00B84013">
            <w:pPr>
              <w:rPr>
                <w:rFonts w:ascii="Arial Narrow" w:hAnsi="Arial Narrow"/>
                <w:lang w:val="en-GB"/>
              </w:rPr>
            </w:pPr>
            <w:r w:rsidRPr="009326E5">
              <w:rPr>
                <w:rFonts w:ascii="Arial Narrow" w:hAnsi="Arial Narrow"/>
                <w:lang w:val="en-GB"/>
              </w:rPr>
              <w:t>4.2 Explain ways to promote equality and value diversity</w:t>
            </w:r>
            <w:r>
              <w:rPr>
                <w:rFonts w:ascii="Arial Narrow" w:hAnsi="Arial Narrow"/>
                <w:lang w:val="en-GB"/>
              </w:rPr>
              <w:t>.</w:t>
            </w:r>
          </w:p>
          <w:p w14:paraId="4851DCF2" w14:textId="77777777" w:rsidR="002303FF" w:rsidRPr="009326E5" w:rsidRDefault="002303FF" w:rsidP="00B84013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2082" w:type="dxa"/>
          </w:tcPr>
          <w:p w14:paraId="4851DCF3" w14:textId="4251D58B" w:rsidR="002303FF" w:rsidRPr="009326E5" w:rsidRDefault="002303FF" w:rsidP="00B84013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Implementing the minimum core</w:t>
            </w:r>
          </w:p>
        </w:tc>
        <w:tc>
          <w:tcPr>
            <w:tcW w:w="1736" w:type="dxa"/>
          </w:tcPr>
          <w:p w14:paraId="4851DCF4" w14:textId="25E6025C" w:rsidR="002303FF" w:rsidRPr="009326E5" w:rsidRDefault="002303FF" w:rsidP="00B84013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Professional discussion</w:t>
            </w:r>
          </w:p>
        </w:tc>
        <w:tc>
          <w:tcPr>
            <w:tcW w:w="1628" w:type="dxa"/>
          </w:tcPr>
          <w:p w14:paraId="6E026FD8" w14:textId="77777777" w:rsidR="002303FF" w:rsidRDefault="002303FF" w:rsidP="00B84013">
            <w:pPr>
              <w:rPr>
                <w:rFonts w:ascii="Arial Narrow" w:hAnsi="Arial Narrow"/>
                <w:lang w:val="en-GB"/>
              </w:rPr>
            </w:pPr>
          </w:p>
        </w:tc>
      </w:tr>
      <w:tr w:rsidR="00655EE0" w:rsidRPr="009326E5" w14:paraId="4851DCFB" w14:textId="11E7A0B7" w:rsidTr="002303FF">
        <w:tc>
          <w:tcPr>
            <w:tcW w:w="4686" w:type="dxa"/>
            <w:vMerge/>
          </w:tcPr>
          <w:p w14:paraId="4851DCF6" w14:textId="77777777" w:rsidR="00655EE0" w:rsidRPr="009326E5" w:rsidRDefault="00655EE0" w:rsidP="00655EE0">
            <w:pPr>
              <w:pStyle w:val="ListParagraph"/>
              <w:ind w:left="360"/>
              <w:rPr>
                <w:rFonts w:ascii="Arial Narrow" w:hAnsi="Arial Narrow"/>
                <w:lang w:val="en-GB"/>
              </w:rPr>
            </w:pPr>
          </w:p>
        </w:tc>
        <w:tc>
          <w:tcPr>
            <w:tcW w:w="5257" w:type="dxa"/>
          </w:tcPr>
          <w:p w14:paraId="4851DCF7" w14:textId="649A2A19" w:rsidR="00655EE0" w:rsidRPr="009326E5" w:rsidRDefault="00655EE0" w:rsidP="00655EE0">
            <w:pPr>
              <w:pStyle w:val="ListParagraph"/>
              <w:numPr>
                <w:ilvl w:val="1"/>
                <w:numId w:val="1"/>
              </w:numPr>
              <w:rPr>
                <w:rFonts w:ascii="Arial Narrow" w:hAnsi="Arial Narrow"/>
                <w:lang w:val="en-GB"/>
              </w:rPr>
            </w:pPr>
            <w:r w:rsidRPr="009326E5">
              <w:rPr>
                <w:rFonts w:ascii="Arial Narrow" w:hAnsi="Arial Narrow"/>
                <w:lang w:val="en-GB"/>
              </w:rPr>
              <w:t>Establish and sustain a safe, inclusive learning environment</w:t>
            </w:r>
            <w:r>
              <w:rPr>
                <w:rFonts w:ascii="Arial Narrow" w:hAnsi="Arial Narrow"/>
                <w:lang w:val="en-GB"/>
              </w:rPr>
              <w:t>.</w:t>
            </w:r>
          </w:p>
          <w:p w14:paraId="4851DCF8" w14:textId="77777777" w:rsidR="00655EE0" w:rsidRPr="009326E5" w:rsidRDefault="00655EE0" w:rsidP="00655EE0">
            <w:pPr>
              <w:pStyle w:val="ListParagraph"/>
              <w:ind w:left="360"/>
              <w:rPr>
                <w:rFonts w:ascii="Arial Narrow" w:hAnsi="Arial Narrow"/>
                <w:lang w:val="en-GB"/>
              </w:rPr>
            </w:pPr>
          </w:p>
        </w:tc>
        <w:tc>
          <w:tcPr>
            <w:tcW w:w="2082" w:type="dxa"/>
          </w:tcPr>
          <w:p w14:paraId="4851DCF9" w14:textId="77777777" w:rsidR="00655EE0" w:rsidRPr="009326E5" w:rsidRDefault="00655EE0" w:rsidP="00655EE0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Observation</w:t>
            </w:r>
          </w:p>
        </w:tc>
        <w:tc>
          <w:tcPr>
            <w:tcW w:w="1736" w:type="dxa"/>
          </w:tcPr>
          <w:p w14:paraId="4851DCFA" w14:textId="66FCC2DC" w:rsidR="00655EE0" w:rsidRPr="009326E5" w:rsidRDefault="00655EE0" w:rsidP="00655EE0">
            <w:pPr>
              <w:rPr>
                <w:rFonts w:ascii="Arial Narrow" w:hAnsi="Arial Narrow"/>
                <w:lang w:val="en-GB"/>
              </w:rPr>
            </w:pPr>
            <w:r w:rsidRPr="009326E5">
              <w:rPr>
                <w:rFonts w:ascii="Arial Narrow" w:hAnsi="Arial Narrow"/>
                <w:lang w:val="en-GB"/>
              </w:rPr>
              <w:t>Observation</w:t>
            </w:r>
          </w:p>
        </w:tc>
        <w:tc>
          <w:tcPr>
            <w:tcW w:w="1628" w:type="dxa"/>
          </w:tcPr>
          <w:p w14:paraId="7E0D456C" w14:textId="77777777" w:rsidR="00655EE0" w:rsidRPr="009326E5" w:rsidRDefault="00655EE0" w:rsidP="00655EE0">
            <w:pPr>
              <w:rPr>
                <w:rFonts w:ascii="Arial Narrow" w:hAnsi="Arial Narrow"/>
                <w:lang w:val="en-GB"/>
              </w:rPr>
            </w:pPr>
          </w:p>
        </w:tc>
      </w:tr>
      <w:tr w:rsidR="00655EE0" w:rsidRPr="009326E5" w14:paraId="4851DD03" w14:textId="4A1BA20F" w:rsidTr="002303FF">
        <w:tc>
          <w:tcPr>
            <w:tcW w:w="4686" w:type="dxa"/>
            <w:vMerge w:val="restart"/>
          </w:tcPr>
          <w:p w14:paraId="4851DCFC" w14:textId="77777777" w:rsidR="00655EE0" w:rsidRPr="009326E5" w:rsidRDefault="00655EE0" w:rsidP="00655EE0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lang w:val="en-GB"/>
              </w:rPr>
            </w:pPr>
            <w:r w:rsidRPr="009326E5">
              <w:rPr>
                <w:rFonts w:ascii="Arial Narrow" w:hAnsi="Arial Narrow"/>
                <w:lang w:val="en-GB"/>
              </w:rPr>
              <w:t>Be able to deliver inclusive teaching and learning</w:t>
            </w:r>
          </w:p>
          <w:p w14:paraId="4851DCFD" w14:textId="77777777" w:rsidR="00655EE0" w:rsidRPr="009326E5" w:rsidRDefault="00655EE0" w:rsidP="00655EE0">
            <w:pPr>
              <w:pStyle w:val="ListParagraph"/>
              <w:ind w:left="360"/>
              <w:rPr>
                <w:rFonts w:ascii="Arial Narrow" w:hAnsi="Arial Narrow"/>
                <w:lang w:val="en-GB"/>
              </w:rPr>
            </w:pPr>
          </w:p>
          <w:p w14:paraId="4851DCFE" w14:textId="77777777" w:rsidR="00655EE0" w:rsidRPr="009326E5" w:rsidRDefault="00655EE0" w:rsidP="00655EE0">
            <w:pPr>
              <w:pStyle w:val="ListParagraph"/>
              <w:ind w:left="360"/>
              <w:rPr>
                <w:rFonts w:ascii="Arial Narrow" w:hAnsi="Arial Narrow"/>
                <w:lang w:val="en-GB"/>
              </w:rPr>
            </w:pPr>
          </w:p>
        </w:tc>
        <w:tc>
          <w:tcPr>
            <w:tcW w:w="5257" w:type="dxa"/>
          </w:tcPr>
          <w:p w14:paraId="4851DCFF" w14:textId="094DF7C6" w:rsidR="00655EE0" w:rsidRDefault="00655EE0" w:rsidP="00655EE0">
            <w:pPr>
              <w:rPr>
                <w:rFonts w:ascii="Arial Narrow" w:hAnsi="Arial Narrow"/>
                <w:lang w:val="en-GB"/>
              </w:rPr>
            </w:pPr>
            <w:r w:rsidRPr="009326E5">
              <w:rPr>
                <w:rFonts w:ascii="Arial Narrow" w:hAnsi="Arial Narrow"/>
                <w:lang w:val="en-GB"/>
              </w:rPr>
              <w:t>5.1 Analyse the effectiveness of teaching and learning approaches used in own area of specialism in relation to meeting the individual needs of learners</w:t>
            </w:r>
            <w:r>
              <w:rPr>
                <w:rFonts w:ascii="Arial Narrow" w:hAnsi="Arial Narrow"/>
                <w:lang w:val="en-GB"/>
              </w:rPr>
              <w:t>.</w:t>
            </w:r>
          </w:p>
          <w:p w14:paraId="4851DD00" w14:textId="77777777" w:rsidR="00655EE0" w:rsidRPr="009326E5" w:rsidRDefault="00655EE0" w:rsidP="00655EE0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2082" w:type="dxa"/>
          </w:tcPr>
          <w:p w14:paraId="4851DD01" w14:textId="579426CA" w:rsidR="00655EE0" w:rsidRPr="009326E5" w:rsidRDefault="00655EE0" w:rsidP="00655EE0">
            <w:pPr>
              <w:rPr>
                <w:rFonts w:ascii="Arial Narrow" w:hAnsi="Arial Narrow"/>
                <w:lang w:val="en-GB"/>
              </w:rPr>
            </w:pPr>
            <w:r w:rsidRPr="00C66BA3">
              <w:rPr>
                <w:rFonts w:ascii="Arial Narrow" w:hAnsi="Arial Narrow"/>
                <w:lang w:val="en-GB"/>
              </w:rPr>
              <w:t>Learning theory - VARK</w:t>
            </w:r>
          </w:p>
        </w:tc>
        <w:tc>
          <w:tcPr>
            <w:tcW w:w="1736" w:type="dxa"/>
          </w:tcPr>
          <w:p w14:paraId="4851DD02" w14:textId="0155D181" w:rsidR="00655EE0" w:rsidRPr="009326E5" w:rsidRDefault="00655EE0" w:rsidP="00655EE0">
            <w:pPr>
              <w:rPr>
                <w:rFonts w:ascii="Arial Narrow" w:hAnsi="Arial Narrow"/>
                <w:lang w:val="en-GB"/>
              </w:rPr>
            </w:pPr>
            <w:r w:rsidRPr="00772DB3">
              <w:rPr>
                <w:rFonts w:ascii="Arial Narrow" w:hAnsi="Arial Narrow"/>
                <w:lang w:val="en-GB"/>
              </w:rPr>
              <w:t>Inclusive teaching and learning strategies</w:t>
            </w:r>
          </w:p>
        </w:tc>
        <w:tc>
          <w:tcPr>
            <w:tcW w:w="1628" w:type="dxa"/>
          </w:tcPr>
          <w:p w14:paraId="2124EC8C" w14:textId="77777777" w:rsidR="00655EE0" w:rsidRPr="00772DB3" w:rsidRDefault="00655EE0" w:rsidP="00655EE0">
            <w:pPr>
              <w:rPr>
                <w:rFonts w:ascii="Arial Narrow" w:hAnsi="Arial Narrow"/>
                <w:lang w:val="en-GB"/>
              </w:rPr>
            </w:pPr>
          </w:p>
        </w:tc>
      </w:tr>
      <w:tr w:rsidR="00655EE0" w:rsidRPr="009326E5" w14:paraId="4851DD09" w14:textId="2F2199CC" w:rsidTr="002303FF">
        <w:tc>
          <w:tcPr>
            <w:tcW w:w="4686" w:type="dxa"/>
            <w:vMerge/>
          </w:tcPr>
          <w:p w14:paraId="4851DD04" w14:textId="77777777" w:rsidR="00655EE0" w:rsidRPr="009326E5" w:rsidRDefault="00655EE0" w:rsidP="00655EE0">
            <w:pPr>
              <w:pStyle w:val="ListParagraph"/>
              <w:ind w:left="360"/>
              <w:rPr>
                <w:rFonts w:ascii="Arial Narrow" w:hAnsi="Arial Narrow"/>
                <w:lang w:val="en-GB"/>
              </w:rPr>
            </w:pPr>
          </w:p>
        </w:tc>
        <w:tc>
          <w:tcPr>
            <w:tcW w:w="5257" w:type="dxa"/>
          </w:tcPr>
          <w:p w14:paraId="4851DD05" w14:textId="0F270F9E" w:rsidR="00655EE0" w:rsidRDefault="00655EE0" w:rsidP="00655EE0">
            <w:pPr>
              <w:rPr>
                <w:rFonts w:ascii="Arial Narrow" w:hAnsi="Arial Narrow"/>
                <w:lang w:val="en-GB"/>
              </w:rPr>
            </w:pPr>
            <w:r w:rsidRPr="009326E5">
              <w:rPr>
                <w:rFonts w:ascii="Arial Narrow" w:hAnsi="Arial Narrow"/>
                <w:lang w:val="en-GB"/>
              </w:rPr>
              <w:t>5.2 Analyse benefits and limitations of communication methods and media used in own area of specialism</w:t>
            </w:r>
            <w:r>
              <w:rPr>
                <w:rFonts w:ascii="Arial Narrow" w:hAnsi="Arial Narrow"/>
                <w:lang w:val="en-GB"/>
              </w:rPr>
              <w:t>.</w:t>
            </w:r>
          </w:p>
          <w:p w14:paraId="4851DD06" w14:textId="77777777" w:rsidR="00655EE0" w:rsidRPr="009326E5" w:rsidRDefault="00655EE0" w:rsidP="00655EE0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2082" w:type="dxa"/>
          </w:tcPr>
          <w:p w14:paraId="4851DD07" w14:textId="69A0E56D" w:rsidR="00655EE0" w:rsidRPr="009326E5" w:rsidRDefault="00655EE0" w:rsidP="00655EE0">
            <w:pPr>
              <w:rPr>
                <w:rFonts w:ascii="Arial Narrow" w:hAnsi="Arial Narrow"/>
                <w:lang w:val="en-GB"/>
              </w:rPr>
            </w:pPr>
            <w:r w:rsidRPr="00C66BA3">
              <w:rPr>
                <w:rFonts w:ascii="Arial Narrow" w:hAnsi="Arial Narrow"/>
                <w:lang w:val="en-GB"/>
              </w:rPr>
              <w:t>Learning theory - VARK</w:t>
            </w:r>
          </w:p>
        </w:tc>
        <w:tc>
          <w:tcPr>
            <w:tcW w:w="1736" w:type="dxa"/>
          </w:tcPr>
          <w:p w14:paraId="4851DD08" w14:textId="5452FEC7" w:rsidR="00655EE0" w:rsidRPr="009326E5" w:rsidRDefault="00655EE0" w:rsidP="00655EE0">
            <w:pPr>
              <w:rPr>
                <w:rFonts w:ascii="Arial Narrow" w:hAnsi="Arial Narrow"/>
                <w:lang w:val="en-GB"/>
              </w:rPr>
            </w:pPr>
            <w:r w:rsidRPr="00772DB3">
              <w:rPr>
                <w:rFonts w:ascii="Arial Narrow" w:hAnsi="Arial Narrow"/>
                <w:lang w:val="en-GB"/>
              </w:rPr>
              <w:t>Inclusive teaching and learning strategies</w:t>
            </w:r>
          </w:p>
        </w:tc>
        <w:tc>
          <w:tcPr>
            <w:tcW w:w="1628" w:type="dxa"/>
          </w:tcPr>
          <w:p w14:paraId="3715FCE7" w14:textId="77777777" w:rsidR="00655EE0" w:rsidRPr="00772DB3" w:rsidRDefault="00655EE0" w:rsidP="00655EE0">
            <w:pPr>
              <w:rPr>
                <w:rFonts w:ascii="Arial Narrow" w:hAnsi="Arial Narrow"/>
                <w:lang w:val="en-GB"/>
              </w:rPr>
            </w:pPr>
          </w:p>
        </w:tc>
      </w:tr>
      <w:tr w:rsidR="00655EE0" w:rsidRPr="009326E5" w14:paraId="4851DD0E" w14:textId="14892D66" w:rsidTr="002303FF">
        <w:tc>
          <w:tcPr>
            <w:tcW w:w="4686" w:type="dxa"/>
            <w:vMerge/>
          </w:tcPr>
          <w:p w14:paraId="4851DD0A" w14:textId="77777777" w:rsidR="00655EE0" w:rsidRPr="009326E5" w:rsidRDefault="00655EE0" w:rsidP="00655EE0">
            <w:pPr>
              <w:pStyle w:val="ListParagraph"/>
              <w:ind w:left="360"/>
              <w:rPr>
                <w:rFonts w:ascii="Arial Narrow" w:hAnsi="Arial Narrow"/>
                <w:lang w:val="en-GB"/>
              </w:rPr>
            </w:pPr>
          </w:p>
        </w:tc>
        <w:tc>
          <w:tcPr>
            <w:tcW w:w="5257" w:type="dxa"/>
          </w:tcPr>
          <w:p w14:paraId="4851DD0B" w14:textId="688EEC13" w:rsidR="00655EE0" w:rsidRPr="009326E5" w:rsidRDefault="00655EE0" w:rsidP="00655EE0">
            <w:pPr>
              <w:rPr>
                <w:rFonts w:ascii="Arial Narrow" w:hAnsi="Arial Narrow"/>
                <w:lang w:val="en-GB"/>
              </w:rPr>
            </w:pPr>
            <w:r w:rsidRPr="009326E5">
              <w:rPr>
                <w:rFonts w:ascii="Arial Narrow" w:hAnsi="Arial Narrow"/>
                <w:lang w:val="en-GB"/>
              </w:rPr>
              <w:t>5.3 Analyse the effectiveness of resources used in own area of specialism in relation to meeting the individual needs of learners</w:t>
            </w:r>
            <w:r>
              <w:rPr>
                <w:rFonts w:ascii="Arial Narrow" w:hAnsi="Arial Narrow"/>
                <w:lang w:val="en-GB"/>
              </w:rPr>
              <w:t>.</w:t>
            </w:r>
          </w:p>
        </w:tc>
        <w:tc>
          <w:tcPr>
            <w:tcW w:w="2082" w:type="dxa"/>
          </w:tcPr>
          <w:p w14:paraId="4851DD0C" w14:textId="2FC6C081" w:rsidR="00655EE0" w:rsidRPr="009326E5" w:rsidRDefault="00655EE0" w:rsidP="00655EE0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Learning theory - VARK</w:t>
            </w:r>
          </w:p>
        </w:tc>
        <w:tc>
          <w:tcPr>
            <w:tcW w:w="1736" w:type="dxa"/>
          </w:tcPr>
          <w:p w14:paraId="4851DD0D" w14:textId="2A9F53D0" w:rsidR="00655EE0" w:rsidRPr="009326E5" w:rsidRDefault="00655EE0" w:rsidP="00655EE0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Inclusive teaching and learning strategies</w:t>
            </w:r>
          </w:p>
        </w:tc>
        <w:tc>
          <w:tcPr>
            <w:tcW w:w="1628" w:type="dxa"/>
          </w:tcPr>
          <w:p w14:paraId="6D9F6C28" w14:textId="77777777" w:rsidR="00655EE0" w:rsidRDefault="00655EE0" w:rsidP="00655EE0">
            <w:pPr>
              <w:rPr>
                <w:rFonts w:ascii="Arial Narrow" w:hAnsi="Arial Narrow"/>
                <w:lang w:val="en-GB"/>
              </w:rPr>
            </w:pPr>
          </w:p>
        </w:tc>
      </w:tr>
      <w:tr w:rsidR="00655EE0" w:rsidRPr="009326E5" w14:paraId="4851DD14" w14:textId="383AC47E" w:rsidTr="002303FF">
        <w:tc>
          <w:tcPr>
            <w:tcW w:w="4686" w:type="dxa"/>
            <w:vMerge/>
          </w:tcPr>
          <w:p w14:paraId="4851DD0F" w14:textId="77777777" w:rsidR="00655EE0" w:rsidRPr="009326E5" w:rsidRDefault="00655EE0" w:rsidP="00655EE0">
            <w:pPr>
              <w:pStyle w:val="ListParagraph"/>
              <w:ind w:left="360"/>
              <w:rPr>
                <w:rFonts w:ascii="Arial Narrow" w:hAnsi="Arial Narrow"/>
                <w:lang w:val="en-GB"/>
              </w:rPr>
            </w:pPr>
          </w:p>
        </w:tc>
        <w:tc>
          <w:tcPr>
            <w:tcW w:w="5257" w:type="dxa"/>
          </w:tcPr>
          <w:p w14:paraId="4851DD10" w14:textId="4E038046" w:rsidR="00655EE0" w:rsidRDefault="00655EE0" w:rsidP="00655EE0">
            <w:pPr>
              <w:rPr>
                <w:rFonts w:ascii="Arial Narrow" w:hAnsi="Arial Narrow"/>
                <w:lang w:val="en-GB"/>
              </w:rPr>
            </w:pPr>
            <w:r w:rsidRPr="009326E5">
              <w:rPr>
                <w:rFonts w:ascii="Arial Narrow" w:hAnsi="Arial Narrow"/>
                <w:lang w:val="en-GB"/>
              </w:rPr>
              <w:t>5.4 Use inclusive teaching and learning approaches and resources, including technologies, to meet the individual needs of learners</w:t>
            </w:r>
            <w:r>
              <w:rPr>
                <w:rFonts w:ascii="Arial Narrow" w:hAnsi="Arial Narrow"/>
                <w:lang w:val="en-GB"/>
              </w:rPr>
              <w:t>.</w:t>
            </w:r>
          </w:p>
          <w:p w14:paraId="4851DD11" w14:textId="77777777" w:rsidR="00655EE0" w:rsidRPr="009326E5" w:rsidRDefault="00655EE0" w:rsidP="00655EE0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2082" w:type="dxa"/>
            <w:vMerge w:val="restart"/>
          </w:tcPr>
          <w:p w14:paraId="4851DD12" w14:textId="77777777" w:rsidR="00655EE0" w:rsidRPr="009326E5" w:rsidRDefault="00655EE0" w:rsidP="00655EE0">
            <w:pPr>
              <w:rPr>
                <w:rFonts w:ascii="Arial Narrow" w:hAnsi="Arial Narrow"/>
                <w:lang w:val="en-GB"/>
              </w:rPr>
            </w:pPr>
            <w:r w:rsidRPr="009326E5">
              <w:rPr>
                <w:rFonts w:ascii="Arial Narrow" w:hAnsi="Arial Narrow"/>
                <w:lang w:val="en-GB"/>
              </w:rPr>
              <w:t>Observation</w:t>
            </w:r>
          </w:p>
        </w:tc>
        <w:tc>
          <w:tcPr>
            <w:tcW w:w="1736" w:type="dxa"/>
            <w:vMerge w:val="restart"/>
          </w:tcPr>
          <w:p w14:paraId="4851DD13" w14:textId="6034A90C" w:rsidR="00655EE0" w:rsidRPr="009326E5" w:rsidRDefault="00655EE0" w:rsidP="00655EE0">
            <w:pPr>
              <w:rPr>
                <w:rFonts w:ascii="Arial Narrow" w:hAnsi="Arial Narrow"/>
                <w:lang w:val="en-GB"/>
              </w:rPr>
            </w:pPr>
            <w:r w:rsidRPr="009326E5">
              <w:rPr>
                <w:rFonts w:ascii="Arial Narrow" w:hAnsi="Arial Narrow"/>
                <w:lang w:val="en-GB"/>
              </w:rPr>
              <w:t>Observation</w:t>
            </w:r>
          </w:p>
        </w:tc>
        <w:tc>
          <w:tcPr>
            <w:tcW w:w="1628" w:type="dxa"/>
          </w:tcPr>
          <w:p w14:paraId="4190EC2A" w14:textId="77777777" w:rsidR="00655EE0" w:rsidRPr="009326E5" w:rsidRDefault="00655EE0" w:rsidP="00655EE0">
            <w:pPr>
              <w:rPr>
                <w:rFonts w:ascii="Arial Narrow" w:hAnsi="Arial Narrow"/>
                <w:lang w:val="en-GB"/>
              </w:rPr>
            </w:pPr>
          </w:p>
        </w:tc>
      </w:tr>
      <w:tr w:rsidR="00655EE0" w:rsidRPr="009326E5" w14:paraId="4851DD1A" w14:textId="1BE5286B" w:rsidTr="002303FF">
        <w:tc>
          <w:tcPr>
            <w:tcW w:w="4686" w:type="dxa"/>
            <w:vMerge/>
          </w:tcPr>
          <w:p w14:paraId="4851DD15" w14:textId="77777777" w:rsidR="00655EE0" w:rsidRPr="009326E5" w:rsidRDefault="00655EE0" w:rsidP="00655EE0">
            <w:pPr>
              <w:pStyle w:val="ListParagraph"/>
              <w:ind w:left="360"/>
              <w:rPr>
                <w:rFonts w:ascii="Arial Narrow" w:hAnsi="Arial Narrow"/>
                <w:lang w:val="en-GB"/>
              </w:rPr>
            </w:pPr>
          </w:p>
        </w:tc>
        <w:tc>
          <w:tcPr>
            <w:tcW w:w="5257" w:type="dxa"/>
          </w:tcPr>
          <w:p w14:paraId="4851DD16" w14:textId="775CE26E" w:rsidR="00655EE0" w:rsidRDefault="00655EE0" w:rsidP="00655EE0">
            <w:pPr>
              <w:rPr>
                <w:rFonts w:ascii="Arial Narrow" w:hAnsi="Arial Narrow"/>
                <w:lang w:val="en-GB"/>
              </w:rPr>
            </w:pPr>
            <w:r w:rsidRPr="009326E5">
              <w:rPr>
                <w:rFonts w:ascii="Arial Narrow" w:hAnsi="Arial Narrow"/>
                <w:lang w:val="en-GB"/>
              </w:rPr>
              <w:t>5.5 Demonstrate ways to promote equality and value diversity in own teaching</w:t>
            </w:r>
            <w:r>
              <w:rPr>
                <w:rFonts w:ascii="Arial Narrow" w:hAnsi="Arial Narrow"/>
                <w:lang w:val="en-GB"/>
              </w:rPr>
              <w:t>.</w:t>
            </w:r>
          </w:p>
          <w:p w14:paraId="4851DD17" w14:textId="77777777" w:rsidR="00655EE0" w:rsidRPr="009326E5" w:rsidRDefault="00655EE0" w:rsidP="00655EE0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2082" w:type="dxa"/>
            <w:vMerge/>
          </w:tcPr>
          <w:p w14:paraId="4851DD18" w14:textId="77777777" w:rsidR="00655EE0" w:rsidRPr="009326E5" w:rsidRDefault="00655EE0" w:rsidP="00655EE0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1736" w:type="dxa"/>
            <w:vMerge/>
          </w:tcPr>
          <w:p w14:paraId="4851DD19" w14:textId="77777777" w:rsidR="00655EE0" w:rsidRPr="009326E5" w:rsidRDefault="00655EE0" w:rsidP="00655EE0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1628" w:type="dxa"/>
          </w:tcPr>
          <w:p w14:paraId="414C45C5" w14:textId="77777777" w:rsidR="00655EE0" w:rsidRPr="009326E5" w:rsidRDefault="00655EE0" w:rsidP="00655EE0">
            <w:pPr>
              <w:rPr>
                <w:rFonts w:ascii="Arial Narrow" w:hAnsi="Arial Narrow"/>
                <w:lang w:val="en-GB"/>
              </w:rPr>
            </w:pPr>
          </w:p>
        </w:tc>
      </w:tr>
      <w:tr w:rsidR="00655EE0" w:rsidRPr="009326E5" w14:paraId="4851DD20" w14:textId="72150D30" w:rsidTr="002303FF">
        <w:tc>
          <w:tcPr>
            <w:tcW w:w="4686" w:type="dxa"/>
            <w:vMerge/>
          </w:tcPr>
          <w:p w14:paraId="4851DD1B" w14:textId="77777777" w:rsidR="00655EE0" w:rsidRPr="009326E5" w:rsidRDefault="00655EE0" w:rsidP="00655EE0">
            <w:pPr>
              <w:pStyle w:val="ListParagraph"/>
              <w:ind w:left="360"/>
              <w:rPr>
                <w:rFonts w:ascii="Arial Narrow" w:hAnsi="Arial Narrow"/>
                <w:lang w:val="en-GB"/>
              </w:rPr>
            </w:pPr>
          </w:p>
        </w:tc>
        <w:tc>
          <w:tcPr>
            <w:tcW w:w="5257" w:type="dxa"/>
          </w:tcPr>
          <w:p w14:paraId="4851DD1C" w14:textId="3D1E24D5" w:rsidR="00655EE0" w:rsidRDefault="00655EE0" w:rsidP="00655EE0">
            <w:pPr>
              <w:rPr>
                <w:rFonts w:ascii="Arial Narrow" w:hAnsi="Arial Narrow"/>
                <w:lang w:val="en-GB"/>
              </w:rPr>
            </w:pPr>
            <w:r w:rsidRPr="009326E5">
              <w:rPr>
                <w:rFonts w:ascii="Arial Narrow" w:hAnsi="Arial Narrow"/>
                <w:lang w:val="en-GB"/>
              </w:rPr>
              <w:t>5.6 Adapt teaching and learning approaches and resources, including technologies, to meet the individual needs of learners</w:t>
            </w:r>
            <w:r>
              <w:rPr>
                <w:rFonts w:ascii="Arial Narrow" w:hAnsi="Arial Narrow"/>
                <w:lang w:val="en-GB"/>
              </w:rPr>
              <w:t>.</w:t>
            </w:r>
          </w:p>
          <w:p w14:paraId="4851DD1D" w14:textId="77777777" w:rsidR="00655EE0" w:rsidRPr="009326E5" w:rsidRDefault="00655EE0" w:rsidP="00655EE0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2082" w:type="dxa"/>
            <w:vMerge/>
          </w:tcPr>
          <w:p w14:paraId="4851DD1E" w14:textId="77777777" w:rsidR="00655EE0" w:rsidRPr="009326E5" w:rsidRDefault="00655EE0" w:rsidP="00655EE0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1736" w:type="dxa"/>
            <w:vMerge/>
          </w:tcPr>
          <w:p w14:paraId="4851DD1F" w14:textId="77777777" w:rsidR="00655EE0" w:rsidRPr="009326E5" w:rsidRDefault="00655EE0" w:rsidP="00655EE0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1628" w:type="dxa"/>
          </w:tcPr>
          <w:p w14:paraId="2CA7E65F" w14:textId="77777777" w:rsidR="00655EE0" w:rsidRPr="009326E5" w:rsidRDefault="00655EE0" w:rsidP="00655EE0">
            <w:pPr>
              <w:rPr>
                <w:rFonts w:ascii="Arial Narrow" w:hAnsi="Arial Narrow"/>
                <w:lang w:val="en-GB"/>
              </w:rPr>
            </w:pPr>
          </w:p>
        </w:tc>
      </w:tr>
      <w:tr w:rsidR="00655EE0" w:rsidRPr="009326E5" w14:paraId="4851DD26" w14:textId="1A7FE908" w:rsidTr="002303FF">
        <w:tc>
          <w:tcPr>
            <w:tcW w:w="4686" w:type="dxa"/>
            <w:vMerge/>
          </w:tcPr>
          <w:p w14:paraId="4851DD21" w14:textId="77777777" w:rsidR="00655EE0" w:rsidRPr="009326E5" w:rsidRDefault="00655EE0" w:rsidP="00655EE0">
            <w:pPr>
              <w:pStyle w:val="ListParagraph"/>
              <w:ind w:left="360"/>
              <w:rPr>
                <w:rFonts w:ascii="Arial Narrow" w:hAnsi="Arial Narrow"/>
                <w:lang w:val="en-GB"/>
              </w:rPr>
            </w:pPr>
          </w:p>
        </w:tc>
        <w:tc>
          <w:tcPr>
            <w:tcW w:w="5257" w:type="dxa"/>
          </w:tcPr>
          <w:p w14:paraId="4851DD22" w14:textId="4877E608" w:rsidR="00655EE0" w:rsidRDefault="00655EE0" w:rsidP="00655EE0">
            <w:pPr>
              <w:rPr>
                <w:rFonts w:ascii="Arial Narrow" w:hAnsi="Arial Narrow"/>
                <w:lang w:val="en-GB"/>
              </w:rPr>
            </w:pPr>
            <w:r w:rsidRPr="009326E5">
              <w:rPr>
                <w:rFonts w:ascii="Arial Narrow" w:hAnsi="Arial Narrow"/>
                <w:lang w:val="en-GB"/>
              </w:rPr>
              <w:t>5.7 Communicate with learners and learning professionals to meet individual learning needs</w:t>
            </w:r>
            <w:r>
              <w:rPr>
                <w:rFonts w:ascii="Arial Narrow" w:hAnsi="Arial Narrow"/>
                <w:lang w:val="en-GB"/>
              </w:rPr>
              <w:t>.</w:t>
            </w:r>
          </w:p>
          <w:p w14:paraId="4851DD23" w14:textId="77777777" w:rsidR="00655EE0" w:rsidRPr="009326E5" w:rsidRDefault="00655EE0" w:rsidP="00655EE0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2082" w:type="dxa"/>
            <w:vMerge/>
          </w:tcPr>
          <w:p w14:paraId="4851DD24" w14:textId="77777777" w:rsidR="00655EE0" w:rsidRPr="009326E5" w:rsidRDefault="00655EE0" w:rsidP="00655EE0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1736" w:type="dxa"/>
            <w:vMerge/>
          </w:tcPr>
          <w:p w14:paraId="4851DD25" w14:textId="77777777" w:rsidR="00655EE0" w:rsidRPr="009326E5" w:rsidRDefault="00655EE0" w:rsidP="00655EE0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1628" w:type="dxa"/>
          </w:tcPr>
          <w:p w14:paraId="381B86F6" w14:textId="77777777" w:rsidR="00655EE0" w:rsidRPr="009326E5" w:rsidRDefault="00655EE0" w:rsidP="00655EE0">
            <w:pPr>
              <w:rPr>
                <w:rFonts w:ascii="Arial Narrow" w:hAnsi="Arial Narrow"/>
                <w:lang w:val="en-GB"/>
              </w:rPr>
            </w:pPr>
          </w:p>
        </w:tc>
      </w:tr>
      <w:tr w:rsidR="00655EE0" w:rsidRPr="009326E5" w14:paraId="4851DD2D" w14:textId="2ACB088D" w:rsidTr="002303FF">
        <w:tc>
          <w:tcPr>
            <w:tcW w:w="4686" w:type="dxa"/>
            <w:vMerge w:val="restart"/>
          </w:tcPr>
          <w:p w14:paraId="4851DD27" w14:textId="41679078" w:rsidR="00655EE0" w:rsidRPr="009326E5" w:rsidRDefault="00655EE0" w:rsidP="00655EE0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lang w:val="en-GB"/>
              </w:rPr>
            </w:pPr>
            <w:r w:rsidRPr="009326E5">
              <w:rPr>
                <w:rFonts w:ascii="Arial Narrow" w:hAnsi="Arial Narrow"/>
                <w:lang w:val="en-GB"/>
              </w:rPr>
              <w:t>Be able to assess learning in education and training</w:t>
            </w:r>
            <w:r>
              <w:rPr>
                <w:rFonts w:ascii="Arial Narrow" w:hAnsi="Arial Narrow"/>
                <w:lang w:val="en-GB"/>
              </w:rPr>
              <w:t>.</w:t>
            </w:r>
          </w:p>
          <w:p w14:paraId="4851DD28" w14:textId="77777777" w:rsidR="00655EE0" w:rsidRPr="009326E5" w:rsidRDefault="00655EE0" w:rsidP="00655EE0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257" w:type="dxa"/>
          </w:tcPr>
          <w:p w14:paraId="4851DD29" w14:textId="3AC094E7" w:rsidR="00655EE0" w:rsidRDefault="00655EE0" w:rsidP="00655EE0">
            <w:pPr>
              <w:rPr>
                <w:rFonts w:ascii="Arial Narrow" w:hAnsi="Arial Narrow"/>
                <w:lang w:val="en-GB"/>
              </w:rPr>
            </w:pPr>
            <w:r w:rsidRPr="009326E5">
              <w:rPr>
                <w:rFonts w:ascii="Arial Narrow" w:hAnsi="Arial Narrow"/>
                <w:lang w:val="en-GB"/>
              </w:rPr>
              <w:t>6.1 Explain the purposes and types of assessment used in education and training</w:t>
            </w:r>
            <w:r>
              <w:rPr>
                <w:rFonts w:ascii="Arial Narrow" w:hAnsi="Arial Narrow"/>
                <w:lang w:val="en-GB"/>
              </w:rPr>
              <w:t>.</w:t>
            </w:r>
          </w:p>
          <w:p w14:paraId="4851DD2A" w14:textId="77777777" w:rsidR="00655EE0" w:rsidRPr="009326E5" w:rsidRDefault="00655EE0" w:rsidP="00655EE0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2082" w:type="dxa"/>
          </w:tcPr>
          <w:p w14:paraId="4851DD2B" w14:textId="4B11FA2F" w:rsidR="00655EE0" w:rsidRPr="009326E5" w:rsidRDefault="00655EE0" w:rsidP="00655EE0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The importance of assessment</w:t>
            </w:r>
          </w:p>
        </w:tc>
        <w:tc>
          <w:tcPr>
            <w:tcW w:w="1736" w:type="dxa"/>
          </w:tcPr>
          <w:p w14:paraId="4851DD2C" w14:textId="431B872B" w:rsidR="00655EE0" w:rsidRPr="009326E5" w:rsidRDefault="00655EE0" w:rsidP="00655EE0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Assessment and learner needs</w:t>
            </w:r>
          </w:p>
        </w:tc>
        <w:tc>
          <w:tcPr>
            <w:tcW w:w="1628" w:type="dxa"/>
          </w:tcPr>
          <w:p w14:paraId="4A13E4EF" w14:textId="77777777" w:rsidR="00655EE0" w:rsidRDefault="00655EE0" w:rsidP="00655EE0">
            <w:pPr>
              <w:rPr>
                <w:rFonts w:ascii="Arial Narrow" w:hAnsi="Arial Narrow"/>
                <w:lang w:val="en-GB"/>
              </w:rPr>
            </w:pPr>
          </w:p>
        </w:tc>
      </w:tr>
      <w:tr w:rsidR="00655EE0" w:rsidRPr="009326E5" w14:paraId="4851DD33" w14:textId="0A990023" w:rsidTr="002303FF">
        <w:tc>
          <w:tcPr>
            <w:tcW w:w="4686" w:type="dxa"/>
            <w:vMerge/>
          </w:tcPr>
          <w:p w14:paraId="4851DD2E" w14:textId="77777777" w:rsidR="00655EE0" w:rsidRPr="009326E5" w:rsidRDefault="00655EE0" w:rsidP="00655EE0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257" w:type="dxa"/>
          </w:tcPr>
          <w:p w14:paraId="4851DD2F" w14:textId="091D2D26" w:rsidR="00655EE0" w:rsidRDefault="00655EE0" w:rsidP="00655EE0">
            <w:pPr>
              <w:rPr>
                <w:rFonts w:ascii="Arial Narrow" w:hAnsi="Arial Narrow"/>
                <w:lang w:val="en-GB"/>
              </w:rPr>
            </w:pPr>
            <w:r w:rsidRPr="009326E5">
              <w:rPr>
                <w:rFonts w:ascii="Arial Narrow" w:hAnsi="Arial Narrow"/>
                <w:lang w:val="en-GB"/>
              </w:rPr>
              <w:t>6.2 Analyse the effectiveness of assessment methods in relation to meeting the individual needs of learners</w:t>
            </w:r>
            <w:r>
              <w:rPr>
                <w:rFonts w:ascii="Arial Narrow" w:hAnsi="Arial Narrow"/>
                <w:lang w:val="en-GB"/>
              </w:rPr>
              <w:t>.</w:t>
            </w:r>
          </w:p>
          <w:p w14:paraId="4851DD30" w14:textId="77777777" w:rsidR="00655EE0" w:rsidRPr="009326E5" w:rsidRDefault="00655EE0" w:rsidP="00655EE0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2082" w:type="dxa"/>
          </w:tcPr>
          <w:p w14:paraId="4851DD31" w14:textId="314BF9B8" w:rsidR="00655EE0" w:rsidRPr="009326E5" w:rsidRDefault="00655EE0" w:rsidP="00655EE0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The importance of assessment</w:t>
            </w:r>
          </w:p>
        </w:tc>
        <w:tc>
          <w:tcPr>
            <w:tcW w:w="1736" w:type="dxa"/>
          </w:tcPr>
          <w:p w14:paraId="4851DD32" w14:textId="6D7B05FE" w:rsidR="00655EE0" w:rsidRPr="009326E5" w:rsidRDefault="00655EE0" w:rsidP="00655EE0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Assessment and learner needs</w:t>
            </w:r>
          </w:p>
        </w:tc>
        <w:tc>
          <w:tcPr>
            <w:tcW w:w="1628" w:type="dxa"/>
          </w:tcPr>
          <w:p w14:paraId="2AA6E6BA" w14:textId="77777777" w:rsidR="00655EE0" w:rsidRDefault="00655EE0" w:rsidP="00655EE0">
            <w:pPr>
              <w:rPr>
                <w:rFonts w:ascii="Arial Narrow" w:hAnsi="Arial Narrow"/>
                <w:lang w:val="en-GB"/>
              </w:rPr>
            </w:pPr>
          </w:p>
        </w:tc>
      </w:tr>
      <w:tr w:rsidR="00655EE0" w:rsidRPr="009326E5" w14:paraId="4851DD3D" w14:textId="0A6D4F8A" w:rsidTr="002303FF">
        <w:tc>
          <w:tcPr>
            <w:tcW w:w="4686" w:type="dxa"/>
            <w:vMerge/>
          </w:tcPr>
          <w:p w14:paraId="4851DD34" w14:textId="77777777" w:rsidR="00655EE0" w:rsidRPr="009326E5" w:rsidRDefault="00655EE0" w:rsidP="00655EE0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257" w:type="dxa"/>
          </w:tcPr>
          <w:p w14:paraId="4851DD35" w14:textId="77777777" w:rsidR="00655EE0" w:rsidRPr="009326E5" w:rsidRDefault="00655EE0" w:rsidP="00655EE0">
            <w:pPr>
              <w:pStyle w:val="ListParagraph"/>
              <w:numPr>
                <w:ilvl w:val="1"/>
                <w:numId w:val="1"/>
              </w:numPr>
              <w:rPr>
                <w:rFonts w:ascii="Arial Narrow" w:hAnsi="Arial Narrow"/>
                <w:lang w:val="en-GB"/>
              </w:rPr>
            </w:pPr>
            <w:r w:rsidRPr="009326E5">
              <w:rPr>
                <w:rFonts w:ascii="Arial Narrow" w:hAnsi="Arial Narrow"/>
                <w:lang w:val="en-GB"/>
              </w:rPr>
              <w:t>Use types and methods of assessment, including peer and self-assessment, to:</w:t>
            </w:r>
          </w:p>
          <w:p w14:paraId="4851DD36" w14:textId="3F59CC5E" w:rsidR="00655EE0" w:rsidRPr="009326E5" w:rsidRDefault="00655EE0" w:rsidP="00655EE0">
            <w:pPr>
              <w:pStyle w:val="ListParagraph"/>
              <w:numPr>
                <w:ilvl w:val="1"/>
                <w:numId w:val="3"/>
              </w:numPr>
              <w:rPr>
                <w:rFonts w:ascii="Arial Narrow" w:hAnsi="Arial Narrow"/>
                <w:lang w:val="en-GB"/>
              </w:rPr>
            </w:pPr>
            <w:r w:rsidRPr="009326E5">
              <w:rPr>
                <w:rFonts w:ascii="Arial Narrow" w:hAnsi="Arial Narrow"/>
                <w:lang w:val="en-GB"/>
              </w:rPr>
              <w:t>Involve learners in the assessment</w:t>
            </w:r>
            <w:r>
              <w:rPr>
                <w:rFonts w:ascii="Arial Narrow" w:hAnsi="Arial Narrow"/>
                <w:lang w:val="en-GB"/>
              </w:rPr>
              <w:t>.</w:t>
            </w:r>
          </w:p>
          <w:p w14:paraId="4851DD37" w14:textId="73020983" w:rsidR="00655EE0" w:rsidRPr="009326E5" w:rsidRDefault="00655EE0" w:rsidP="00655EE0">
            <w:pPr>
              <w:pStyle w:val="ListParagraph"/>
              <w:numPr>
                <w:ilvl w:val="1"/>
                <w:numId w:val="3"/>
              </w:numPr>
              <w:rPr>
                <w:rFonts w:ascii="Arial Narrow" w:hAnsi="Arial Narrow"/>
                <w:lang w:val="en-GB"/>
              </w:rPr>
            </w:pPr>
            <w:r w:rsidRPr="009326E5">
              <w:rPr>
                <w:rFonts w:ascii="Arial Narrow" w:hAnsi="Arial Narrow"/>
                <w:lang w:val="en-GB"/>
              </w:rPr>
              <w:t>Meet the individual needs of learners</w:t>
            </w:r>
            <w:r>
              <w:rPr>
                <w:rFonts w:ascii="Arial Narrow" w:hAnsi="Arial Narrow"/>
                <w:lang w:val="en-GB"/>
              </w:rPr>
              <w:t>.</w:t>
            </w:r>
          </w:p>
          <w:p w14:paraId="4851DD38" w14:textId="3033DEDA" w:rsidR="00655EE0" w:rsidRPr="009326E5" w:rsidRDefault="00655EE0" w:rsidP="00655EE0">
            <w:pPr>
              <w:pStyle w:val="ListParagraph"/>
              <w:numPr>
                <w:ilvl w:val="1"/>
                <w:numId w:val="3"/>
              </w:numPr>
              <w:rPr>
                <w:rFonts w:ascii="Arial Narrow" w:hAnsi="Arial Narrow"/>
                <w:lang w:val="en-GB"/>
              </w:rPr>
            </w:pPr>
            <w:r w:rsidRPr="009326E5">
              <w:rPr>
                <w:rFonts w:ascii="Arial Narrow" w:hAnsi="Arial Narrow"/>
                <w:lang w:val="en-GB"/>
              </w:rPr>
              <w:lastRenderedPageBreak/>
              <w:t>Enable learners to produce assessment evidence that is valid, reliable, sufficient, authentic and current</w:t>
            </w:r>
            <w:r>
              <w:rPr>
                <w:rFonts w:ascii="Arial Narrow" w:hAnsi="Arial Narrow"/>
                <w:lang w:val="en-GB"/>
              </w:rPr>
              <w:t>.</w:t>
            </w:r>
          </w:p>
          <w:p w14:paraId="4851DD39" w14:textId="50F91933" w:rsidR="00655EE0" w:rsidRDefault="00655EE0" w:rsidP="00655EE0">
            <w:pPr>
              <w:pStyle w:val="ListParagraph"/>
              <w:numPr>
                <w:ilvl w:val="1"/>
                <w:numId w:val="3"/>
              </w:numPr>
              <w:rPr>
                <w:rFonts w:ascii="Arial Narrow" w:hAnsi="Arial Narrow"/>
                <w:lang w:val="en-GB"/>
              </w:rPr>
            </w:pPr>
            <w:r w:rsidRPr="009326E5">
              <w:rPr>
                <w:rFonts w:ascii="Arial Narrow" w:hAnsi="Arial Narrow"/>
                <w:lang w:val="en-GB"/>
              </w:rPr>
              <w:t>Meet internal and external assessment requirements</w:t>
            </w:r>
            <w:r>
              <w:rPr>
                <w:rFonts w:ascii="Arial Narrow" w:hAnsi="Arial Narrow"/>
                <w:lang w:val="en-GB"/>
              </w:rPr>
              <w:t>.</w:t>
            </w:r>
          </w:p>
          <w:p w14:paraId="4851DD3A" w14:textId="77777777" w:rsidR="00655EE0" w:rsidRPr="009326E5" w:rsidRDefault="00655EE0" w:rsidP="00655EE0">
            <w:pPr>
              <w:pStyle w:val="ListParagraph"/>
              <w:ind w:left="360"/>
              <w:rPr>
                <w:rFonts w:ascii="Arial Narrow" w:hAnsi="Arial Narrow"/>
                <w:lang w:val="en-GB"/>
              </w:rPr>
            </w:pPr>
          </w:p>
        </w:tc>
        <w:tc>
          <w:tcPr>
            <w:tcW w:w="2082" w:type="dxa"/>
            <w:vMerge w:val="restart"/>
          </w:tcPr>
          <w:p w14:paraId="4851DD3B" w14:textId="77777777" w:rsidR="00655EE0" w:rsidRPr="009326E5" w:rsidRDefault="00655EE0" w:rsidP="00655EE0">
            <w:pPr>
              <w:rPr>
                <w:rFonts w:ascii="Arial Narrow" w:hAnsi="Arial Narrow"/>
                <w:lang w:val="en-GB"/>
              </w:rPr>
            </w:pPr>
            <w:r w:rsidRPr="009326E5">
              <w:rPr>
                <w:rFonts w:ascii="Arial Narrow" w:hAnsi="Arial Narrow"/>
                <w:lang w:val="en-GB"/>
              </w:rPr>
              <w:lastRenderedPageBreak/>
              <w:t>Observation</w:t>
            </w:r>
          </w:p>
        </w:tc>
        <w:tc>
          <w:tcPr>
            <w:tcW w:w="1736" w:type="dxa"/>
            <w:vMerge w:val="restart"/>
          </w:tcPr>
          <w:p w14:paraId="4851DD3C" w14:textId="3FA28299" w:rsidR="00655EE0" w:rsidRPr="009326E5" w:rsidRDefault="00655EE0" w:rsidP="00655EE0">
            <w:pPr>
              <w:rPr>
                <w:rFonts w:ascii="Arial Narrow" w:hAnsi="Arial Narrow"/>
                <w:lang w:val="en-GB"/>
              </w:rPr>
            </w:pPr>
            <w:r w:rsidRPr="009326E5">
              <w:rPr>
                <w:rFonts w:ascii="Arial Narrow" w:hAnsi="Arial Narrow"/>
                <w:lang w:val="en-GB"/>
              </w:rPr>
              <w:t>Observation</w:t>
            </w:r>
          </w:p>
        </w:tc>
        <w:tc>
          <w:tcPr>
            <w:tcW w:w="1628" w:type="dxa"/>
          </w:tcPr>
          <w:p w14:paraId="1E91083F" w14:textId="77777777" w:rsidR="00655EE0" w:rsidRPr="009326E5" w:rsidRDefault="00655EE0" w:rsidP="00655EE0">
            <w:pPr>
              <w:rPr>
                <w:rFonts w:ascii="Arial Narrow" w:hAnsi="Arial Narrow"/>
                <w:lang w:val="en-GB"/>
              </w:rPr>
            </w:pPr>
          </w:p>
        </w:tc>
      </w:tr>
      <w:tr w:rsidR="00655EE0" w:rsidRPr="009326E5" w14:paraId="4851DD42" w14:textId="7380D130" w:rsidTr="002303FF">
        <w:tc>
          <w:tcPr>
            <w:tcW w:w="4686" w:type="dxa"/>
            <w:vMerge/>
          </w:tcPr>
          <w:p w14:paraId="4851DD3E" w14:textId="77777777" w:rsidR="00655EE0" w:rsidRPr="009326E5" w:rsidRDefault="00655EE0" w:rsidP="00655EE0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257" w:type="dxa"/>
          </w:tcPr>
          <w:p w14:paraId="4851DD3F" w14:textId="7F48A8B8" w:rsidR="00655EE0" w:rsidRPr="009326E5" w:rsidRDefault="00655EE0" w:rsidP="00655EE0">
            <w:pPr>
              <w:rPr>
                <w:rFonts w:ascii="Arial Narrow" w:hAnsi="Arial Narrow"/>
                <w:lang w:val="en-GB"/>
              </w:rPr>
            </w:pPr>
            <w:r w:rsidRPr="009326E5">
              <w:rPr>
                <w:rFonts w:ascii="Arial Narrow" w:hAnsi="Arial Narrow"/>
                <w:lang w:val="en-GB"/>
              </w:rPr>
              <w:t>6.4 Use questioning and feedback to contribute to the assessment process</w:t>
            </w:r>
            <w:r>
              <w:rPr>
                <w:rFonts w:ascii="Arial Narrow" w:hAnsi="Arial Narrow"/>
                <w:lang w:val="en-GB"/>
              </w:rPr>
              <w:t>.</w:t>
            </w:r>
          </w:p>
        </w:tc>
        <w:tc>
          <w:tcPr>
            <w:tcW w:w="2082" w:type="dxa"/>
            <w:vMerge/>
          </w:tcPr>
          <w:p w14:paraId="4851DD40" w14:textId="77777777" w:rsidR="00655EE0" w:rsidRPr="009326E5" w:rsidRDefault="00655EE0" w:rsidP="00655EE0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1736" w:type="dxa"/>
            <w:vMerge/>
          </w:tcPr>
          <w:p w14:paraId="4851DD41" w14:textId="77777777" w:rsidR="00655EE0" w:rsidRPr="009326E5" w:rsidRDefault="00655EE0" w:rsidP="00655EE0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1628" w:type="dxa"/>
          </w:tcPr>
          <w:p w14:paraId="2FE6162D" w14:textId="77777777" w:rsidR="00655EE0" w:rsidRPr="009326E5" w:rsidRDefault="00655EE0" w:rsidP="00655EE0">
            <w:pPr>
              <w:rPr>
                <w:rFonts w:ascii="Arial Narrow" w:hAnsi="Arial Narrow"/>
                <w:lang w:val="en-GB"/>
              </w:rPr>
            </w:pPr>
          </w:p>
        </w:tc>
      </w:tr>
      <w:tr w:rsidR="00655EE0" w:rsidRPr="009326E5" w14:paraId="4851DD49" w14:textId="66A561AC" w:rsidTr="002303FF">
        <w:tc>
          <w:tcPr>
            <w:tcW w:w="4686" w:type="dxa"/>
            <w:vMerge/>
          </w:tcPr>
          <w:p w14:paraId="4851DD43" w14:textId="77777777" w:rsidR="00655EE0" w:rsidRPr="009326E5" w:rsidRDefault="00655EE0" w:rsidP="00655EE0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257" w:type="dxa"/>
          </w:tcPr>
          <w:p w14:paraId="4851DD44" w14:textId="217D89F7" w:rsidR="00655EE0" w:rsidRPr="004E45A2" w:rsidRDefault="00655EE0" w:rsidP="00655EE0">
            <w:pPr>
              <w:pStyle w:val="ListParagraph"/>
              <w:numPr>
                <w:ilvl w:val="1"/>
                <w:numId w:val="5"/>
              </w:numPr>
              <w:rPr>
                <w:rFonts w:ascii="Arial Narrow" w:hAnsi="Arial Narrow"/>
                <w:lang w:val="en-GB"/>
              </w:rPr>
            </w:pPr>
            <w:r w:rsidRPr="004E45A2">
              <w:rPr>
                <w:rFonts w:ascii="Arial Narrow" w:hAnsi="Arial Narrow"/>
                <w:lang w:val="en-GB"/>
              </w:rPr>
              <w:t>Record the outcomes of assessments to meet internal and external requirements</w:t>
            </w:r>
            <w:r>
              <w:rPr>
                <w:rFonts w:ascii="Arial Narrow" w:hAnsi="Arial Narrow"/>
                <w:lang w:val="en-GB"/>
              </w:rPr>
              <w:t>.</w:t>
            </w:r>
          </w:p>
          <w:p w14:paraId="4851DD45" w14:textId="77777777" w:rsidR="00655EE0" w:rsidRPr="009326E5" w:rsidRDefault="00655EE0" w:rsidP="00655EE0">
            <w:pPr>
              <w:pStyle w:val="ListParagraph"/>
              <w:ind w:left="360"/>
              <w:rPr>
                <w:rFonts w:ascii="Arial Narrow" w:hAnsi="Arial Narrow"/>
                <w:lang w:val="en-GB"/>
              </w:rPr>
            </w:pPr>
          </w:p>
        </w:tc>
        <w:tc>
          <w:tcPr>
            <w:tcW w:w="2082" w:type="dxa"/>
          </w:tcPr>
          <w:p w14:paraId="4851DD46" w14:textId="77777777" w:rsidR="00655EE0" w:rsidRPr="009326E5" w:rsidRDefault="00655EE0" w:rsidP="00655EE0">
            <w:pPr>
              <w:rPr>
                <w:rFonts w:ascii="Arial Narrow" w:hAnsi="Arial Narrow"/>
                <w:lang w:val="en-GB"/>
              </w:rPr>
            </w:pPr>
            <w:r w:rsidRPr="009326E5">
              <w:rPr>
                <w:rFonts w:ascii="Arial Narrow" w:hAnsi="Arial Narrow"/>
                <w:lang w:val="en-GB"/>
              </w:rPr>
              <w:t>Observation</w:t>
            </w:r>
          </w:p>
          <w:p w14:paraId="4851DD47" w14:textId="77777777" w:rsidR="00655EE0" w:rsidRPr="009326E5" w:rsidRDefault="00655EE0" w:rsidP="00655EE0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1736" w:type="dxa"/>
          </w:tcPr>
          <w:p w14:paraId="4851DD48" w14:textId="1E5A95D6" w:rsidR="00655EE0" w:rsidRPr="009326E5" w:rsidRDefault="00655EE0" w:rsidP="00655EE0">
            <w:pPr>
              <w:rPr>
                <w:rFonts w:ascii="Arial Narrow" w:hAnsi="Arial Narrow"/>
                <w:lang w:val="en-GB"/>
              </w:rPr>
            </w:pPr>
            <w:r w:rsidRPr="009326E5">
              <w:rPr>
                <w:rFonts w:ascii="Arial Narrow" w:hAnsi="Arial Narrow"/>
                <w:lang w:val="en-GB"/>
              </w:rPr>
              <w:t>Observation</w:t>
            </w:r>
          </w:p>
        </w:tc>
        <w:tc>
          <w:tcPr>
            <w:tcW w:w="1628" w:type="dxa"/>
          </w:tcPr>
          <w:p w14:paraId="71A0DE4B" w14:textId="77777777" w:rsidR="00655EE0" w:rsidRPr="009326E5" w:rsidRDefault="00655EE0" w:rsidP="00655EE0">
            <w:pPr>
              <w:rPr>
                <w:rFonts w:ascii="Arial Narrow" w:hAnsi="Arial Narrow"/>
                <w:lang w:val="en-GB"/>
              </w:rPr>
            </w:pPr>
          </w:p>
        </w:tc>
      </w:tr>
      <w:tr w:rsidR="00655EE0" w:rsidRPr="009326E5" w14:paraId="4851DD4F" w14:textId="358658BB" w:rsidTr="002303FF">
        <w:tc>
          <w:tcPr>
            <w:tcW w:w="4686" w:type="dxa"/>
            <w:vMerge/>
          </w:tcPr>
          <w:p w14:paraId="4851DD4A" w14:textId="77777777" w:rsidR="00655EE0" w:rsidRPr="009326E5" w:rsidRDefault="00655EE0" w:rsidP="00655EE0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257" w:type="dxa"/>
          </w:tcPr>
          <w:p w14:paraId="4851DD4B" w14:textId="68228A97" w:rsidR="00655EE0" w:rsidRPr="009326E5" w:rsidRDefault="00655EE0" w:rsidP="00655EE0">
            <w:pPr>
              <w:pStyle w:val="ListParagraph"/>
              <w:numPr>
                <w:ilvl w:val="1"/>
                <w:numId w:val="5"/>
              </w:numPr>
              <w:rPr>
                <w:rFonts w:ascii="Arial Narrow" w:hAnsi="Arial Narrow"/>
                <w:lang w:val="en-GB"/>
              </w:rPr>
            </w:pPr>
            <w:r w:rsidRPr="009326E5">
              <w:rPr>
                <w:rFonts w:ascii="Arial Narrow" w:hAnsi="Arial Narrow"/>
                <w:lang w:val="en-GB"/>
              </w:rPr>
              <w:t>Communicate assessment information to other professionals with an interest in learner achievement</w:t>
            </w:r>
            <w:r>
              <w:rPr>
                <w:rFonts w:ascii="Arial Narrow" w:hAnsi="Arial Narrow"/>
                <w:lang w:val="en-GB"/>
              </w:rPr>
              <w:t>.</w:t>
            </w:r>
          </w:p>
          <w:p w14:paraId="4851DD4C" w14:textId="77777777" w:rsidR="00655EE0" w:rsidRPr="009326E5" w:rsidRDefault="00655EE0" w:rsidP="00655EE0">
            <w:pPr>
              <w:pStyle w:val="ListParagraph"/>
              <w:ind w:left="360"/>
              <w:rPr>
                <w:rFonts w:ascii="Arial Narrow" w:hAnsi="Arial Narrow"/>
                <w:lang w:val="en-GB"/>
              </w:rPr>
            </w:pPr>
          </w:p>
        </w:tc>
        <w:tc>
          <w:tcPr>
            <w:tcW w:w="2082" w:type="dxa"/>
          </w:tcPr>
          <w:p w14:paraId="4851DD4D" w14:textId="504A048C" w:rsidR="00655EE0" w:rsidRPr="009326E5" w:rsidRDefault="00655EE0" w:rsidP="00655EE0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The importance of assessment</w:t>
            </w:r>
          </w:p>
        </w:tc>
        <w:tc>
          <w:tcPr>
            <w:tcW w:w="1736" w:type="dxa"/>
          </w:tcPr>
          <w:p w14:paraId="4851DD4E" w14:textId="268C891A" w:rsidR="00655EE0" w:rsidRPr="009326E5" w:rsidRDefault="00655EE0" w:rsidP="00655EE0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Providing information on assessment</w:t>
            </w:r>
          </w:p>
        </w:tc>
        <w:tc>
          <w:tcPr>
            <w:tcW w:w="1628" w:type="dxa"/>
          </w:tcPr>
          <w:p w14:paraId="7E06BE25" w14:textId="77777777" w:rsidR="00655EE0" w:rsidRDefault="00655EE0" w:rsidP="00655EE0">
            <w:pPr>
              <w:rPr>
                <w:rFonts w:ascii="Arial Narrow" w:hAnsi="Arial Narrow"/>
                <w:lang w:val="en-GB"/>
              </w:rPr>
            </w:pPr>
          </w:p>
        </w:tc>
      </w:tr>
      <w:tr w:rsidR="00655EE0" w:rsidRPr="009326E5" w14:paraId="4851DD55" w14:textId="5D20FD1F" w:rsidTr="002303FF">
        <w:tc>
          <w:tcPr>
            <w:tcW w:w="4686" w:type="dxa"/>
            <w:vMerge w:val="restart"/>
          </w:tcPr>
          <w:p w14:paraId="4851DD50" w14:textId="77777777" w:rsidR="00655EE0" w:rsidRPr="009326E5" w:rsidRDefault="00655EE0" w:rsidP="00655EE0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lang w:val="en-GB"/>
              </w:rPr>
            </w:pPr>
            <w:r w:rsidRPr="009326E5">
              <w:rPr>
                <w:rFonts w:ascii="Arial Narrow" w:hAnsi="Arial Narrow"/>
                <w:lang w:val="en-GB"/>
              </w:rPr>
              <w:t>Be able to implement expectations of the minimum core in planning, delivering and assessing inclusive teaching and learning</w:t>
            </w:r>
          </w:p>
        </w:tc>
        <w:tc>
          <w:tcPr>
            <w:tcW w:w="5257" w:type="dxa"/>
          </w:tcPr>
          <w:p w14:paraId="4851DD51" w14:textId="102BB619" w:rsidR="00655EE0" w:rsidRDefault="00655EE0" w:rsidP="00655EE0">
            <w:pPr>
              <w:rPr>
                <w:rFonts w:ascii="Arial Narrow" w:hAnsi="Arial Narrow"/>
                <w:lang w:val="en-GB"/>
              </w:rPr>
            </w:pPr>
            <w:r w:rsidRPr="009326E5">
              <w:rPr>
                <w:rFonts w:ascii="Arial Narrow" w:hAnsi="Arial Narrow"/>
                <w:lang w:val="en-GB"/>
              </w:rPr>
              <w:t>7.1 Analyse ways in which minimum core elements can be demonstrated in planning, delivering and assessing inclusive teaching and learning</w:t>
            </w:r>
            <w:r>
              <w:rPr>
                <w:rFonts w:ascii="Arial Narrow" w:hAnsi="Arial Narrow"/>
                <w:lang w:val="en-GB"/>
              </w:rPr>
              <w:t>.</w:t>
            </w:r>
          </w:p>
          <w:p w14:paraId="4851DD52" w14:textId="77777777" w:rsidR="00655EE0" w:rsidRPr="009326E5" w:rsidRDefault="00655EE0" w:rsidP="00655EE0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2082" w:type="dxa"/>
          </w:tcPr>
          <w:p w14:paraId="4851DD53" w14:textId="40DE06CA" w:rsidR="00655EE0" w:rsidRPr="009326E5" w:rsidRDefault="00655EE0" w:rsidP="00655EE0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Implementing the minimum core</w:t>
            </w:r>
          </w:p>
        </w:tc>
        <w:tc>
          <w:tcPr>
            <w:tcW w:w="1736" w:type="dxa"/>
          </w:tcPr>
          <w:p w14:paraId="4851DD54" w14:textId="2721A777" w:rsidR="00655EE0" w:rsidRPr="009326E5" w:rsidRDefault="00655EE0" w:rsidP="00655EE0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Implementing the minimum core assessment</w:t>
            </w:r>
          </w:p>
        </w:tc>
        <w:tc>
          <w:tcPr>
            <w:tcW w:w="1628" w:type="dxa"/>
          </w:tcPr>
          <w:p w14:paraId="559B6926" w14:textId="77777777" w:rsidR="00655EE0" w:rsidRDefault="00655EE0" w:rsidP="00655EE0">
            <w:pPr>
              <w:rPr>
                <w:rFonts w:ascii="Arial Narrow" w:hAnsi="Arial Narrow"/>
                <w:lang w:val="en-GB"/>
              </w:rPr>
            </w:pPr>
          </w:p>
        </w:tc>
      </w:tr>
      <w:tr w:rsidR="00655EE0" w:rsidRPr="009326E5" w14:paraId="4851DD5B" w14:textId="1F24F6F3" w:rsidTr="002303FF">
        <w:tc>
          <w:tcPr>
            <w:tcW w:w="4686" w:type="dxa"/>
            <w:vMerge/>
          </w:tcPr>
          <w:p w14:paraId="4851DD56" w14:textId="77777777" w:rsidR="00655EE0" w:rsidRPr="009326E5" w:rsidRDefault="00655EE0" w:rsidP="00655EE0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257" w:type="dxa"/>
          </w:tcPr>
          <w:p w14:paraId="4851DD57" w14:textId="77F59E7E" w:rsidR="00655EE0" w:rsidRDefault="00655EE0" w:rsidP="00655EE0">
            <w:pPr>
              <w:rPr>
                <w:rFonts w:ascii="Arial Narrow" w:hAnsi="Arial Narrow"/>
                <w:lang w:val="en-GB"/>
              </w:rPr>
            </w:pPr>
            <w:r w:rsidRPr="009326E5">
              <w:rPr>
                <w:rFonts w:ascii="Arial Narrow" w:hAnsi="Arial Narrow"/>
                <w:lang w:val="en-GB"/>
              </w:rPr>
              <w:t>7.2</w:t>
            </w:r>
            <w:r>
              <w:rPr>
                <w:rFonts w:ascii="Arial Narrow" w:hAnsi="Arial Narrow"/>
                <w:lang w:val="en-GB"/>
              </w:rPr>
              <w:t xml:space="preserve"> Apply </w:t>
            </w:r>
            <w:r w:rsidRPr="009326E5">
              <w:rPr>
                <w:rFonts w:ascii="Arial Narrow" w:hAnsi="Arial Narrow"/>
                <w:lang w:val="en-GB"/>
              </w:rPr>
              <w:t>minimum core elements in planning, delivering and assessing inclusive teaching and learning</w:t>
            </w:r>
            <w:r>
              <w:rPr>
                <w:rFonts w:ascii="Arial Narrow" w:hAnsi="Arial Narrow"/>
                <w:lang w:val="en-GB"/>
              </w:rPr>
              <w:t>.</w:t>
            </w:r>
          </w:p>
          <w:p w14:paraId="4851DD58" w14:textId="77777777" w:rsidR="00655EE0" w:rsidRPr="009326E5" w:rsidRDefault="00655EE0" w:rsidP="00655EE0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2082" w:type="dxa"/>
          </w:tcPr>
          <w:p w14:paraId="4851DD59" w14:textId="77777777" w:rsidR="00655EE0" w:rsidRPr="009326E5" w:rsidRDefault="00655EE0" w:rsidP="00655EE0">
            <w:pPr>
              <w:rPr>
                <w:rFonts w:ascii="Arial Narrow" w:hAnsi="Arial Narrow"/>
                <w:lang w:val="en-GB"/>
              </w:rPr>
            </w:pPr>
            <w:r w:rsidRPr="009326E5">
              <w:rPr>
                <w:rFonts w:ascii="Arial Narrow" w:hAnsi="Arial Narrow"/>
                <w:lang w:val="en-GB"/>
              </w:rPr>
              <w:t>Observation</w:t>
            </w:r>
          </w:p>
        </w:tc>
        <w:tc>
          <w:tcPr>
            <w:tcW w:w="1736" w:type="dxa"/>
          </w:tcPr>
          <w:p w14:paraId="4851DD5A" w14:textId="508D2EBE" w:rsidR="00655EE0" w:rsidRPr="009326E5" w:rsidRDefault="00655EE0" w:rsidP="00655EE0">
            <w:pPr>
              <w:rPr>
                <w:rFonts w:ascii="Arial Narrow" w:hAnsi="Arial Narrow"/>
                <w:lang w:val="en-GB"/>
              </w:rPr>
            </w:pPr>
            <w:r w:rsidRPr="009326E5">
              <w:rPr>
                <w:rFonts w:ascii="Arial Narrow" w:hAnsi="Arial Narrow"/>
                <w:lang w:val="en-GB"/>
              </w:rPr>
              <w:t>Observation</w:t>
            </w:r>
          </w:p>
        </w:tc>
        <w:tc>
          <w:tcPr>
            <w:tcW w:w="1628" w:type="dxa"/>
          </w:tcPr>
          <w:p w14:paraId="6822893D" w14:textId="77777777" w:rsidR="00655EE0" w:rsidRPr="009326E5" w:rsidRDefault="00655EE0" w:rsidP="00655EE0">
            <w:pPr>
              <w:rPr>
                <w:rFonts w:ascii="Arial Narrow" w:hAnsi="Arial Narrow"/>
                <w:lang w:val="en-GB"/>
              </w:rPr>
            </w:pPr>
          </w:p>
        </w:tc>
      </w:tr>
      <w:tr w:rsidR="00655EE0" w:rsidRPr="009326E5" w14:paraId="4851DD61" w14:textId="2D43D2DE" w:rsidTr="002303FF">
        <w:tc>
          <w:tcPr>
            <w:tcW w:w="4686" w:type="dxa"/>
            <w:vMerge w:val="restart"/>
          </w:tcPr>
          <w:p w14:paraId="4851DD5C" w14:textId="77777777" w:rsidR="00655EE0" w:rsidRPr="009326E5" w:rsidRDefault="00655EE0" w:rsidP="00655EE0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lang w:val="en-GB"/>
              </w:rPr>
            </w:pPr>
            <w:r w:rsidRPr="009326E5">
              <w:rPr>
                <w:rFonts w:ascii="Arial Narrow" w:hAnsi="Arial Narrow"/>
                <w:lang w:val="en-GB"/>
              </w:rPr>
              <w:t>Be able to evaluate own practice in planning, delivering and assessing inclusive teaching and learning.</w:t>
            </w:r>
          </w:p>
        </w:tc>
        <w:tc>
          <w:tcPr>
            <w:tcW w:w="5257" w:type="dxa"/>
          </w:tcPr>
          <w:p w14:paraId="4851DD5D" w14:textId="24CE3792" w:rsidR="00655EE0" w:rsidRDefault="00655EE0" w:rsidP="00655EE0">
            <w:pPr>
              <w:rPr>
                <w:rFonts w:ascii="Arial Narrow" w:hAnsi="Arial Narrow"/>
                <w:lang w:val="en-GB"/>
              </w:rPr>
            </w:pPr>
            <w:r w:rsidRPr="009326E5">
              <w:rPr>
                <w:rFonts w:ascii="Arial Narrow" w:hAnsi="Arial Narrow"/>
                <w:lang w:val="en-GB"/>
              </w:rPr>
              <w:t>8.1 Review the effectiveness of own practice in planning delivering and assessing inclusive teaching and learning, taking account of the views of learners and others</w:t>
            </w:r>
            <w:r>
              <w:rPr>
                <w:rFonts w:ascii="Arial Narrow" w:hAnsi="Arial Narrow"/>
                <w:lang w:val="en-GB"/>
              </w:rPr>
              <w:t>.</w:t>
            </w:r>
          </w:p>
          <w:p w14:paraId="4851DD5E" w14:textId="77777777" w:rsidR="00655EE0" w:rsidRPr="009326E5" w:rsidRDefault="00655EE0" w:rsidP="00655EE0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2082" w:type="dxa"/>
          </w:tcPr>
          <w:p w14:paraId="4851DD5F" w14:textId="43889C91" w:rsidR="00655EE0" w:rsidRPr="009326E5" w:rsidRDefault="00655EE0" w:rsidP="00655EE0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TLA Observation feedback</w:t>
            </w:r>
          </w:p>
        </w:tc>
        <w:tc>
          <w:tcPr>
            <w:tcW w:w="1736" w:type="dxa"/>
          </w:tcPr>
          <w:p w14:paraId="4851DD60" w14:textId="1BE42086" w:rsidR="00655EE0" w:rsidRPr="009326E5" w:rsidRDefault="00655EE0" w:rsidP="00655EE0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Upload assessment </w:t>
            </w:r>
          </w:p>
        </w:tc>
        <w:tc>
          <w:tcPr>
            <w:tcW w:w="1628" w:type="dxa"/>
          </w:tcPr>
          <w:p w14:paraId="1DFD6CB0" w14:textId="77777777" w:rsidR="00655EE0" w:rsidRDefault="00655EE0" w:rsidP="00655EE0">
            <w:pPr>
              <w:rPr>
                <w:rFonts w:ascii="Arial Narrow" w:hAnsi="Arial Narrow"/>
                <w:lang w:val="en-GB"/>
              </w:rPr>
            </w:pPr>
          </w:p>
        </w:tc>
      </w:tr>
      <w:tr w:rsidR="00655EE0" w:rsidRPr="009326E5" w14:paraId="4851DD66" w14:textId="197A7966" w:rsidTr="002303FF">
        <w:tc>
          <w:tcPr>
            <w:tcW w:w="4686" w:type="dxa"/>
            <w:vMerge/>
          </w:tcPr>
          <w:p w14:paraId="4851DD62" w14:textId="77777777" w:rsidR="00655EE0" w:rsidRPr="009326E5" w:rsidRDefault="00655EE0" w:rsidP="00655EE0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257" w:type="dxa"/>
          </w:tcPr>
          <w:p w14:paraId="4851DD63" w14:textId="16368FD1" w:rsidR="00655EE0" w:rsidRPr="009326E5" w:rsidRDefault="00655EE0" w:rsidP="00655EE0">
            <w:pPr>
              <w:rPr>
                <w:rFonts w:ascii="Arial Narrow" w:hAnsi="Arial Narrow"/>
                <w:lang w:val="en-GB"/>
              </w:rPr>
            </w:pPr>
            <w:r w:rsidRPr="009326E5">
              <w:rPr>
                <w:rFonts w:ascii="Arial Narrow" w:hAnsi="Arial Narrow"/>
                <w:lang w:val="en-GB"/>
              </w:rPr>
              <w:t>8.2 Identify areas for improvement in own practice in planning, delivering and assessing inclusive teaching and learning</w:t>
            </w:r>
            <w:r>
              <w:rPr>
                <w:rFonts w:ascii="Arial Narrow" w:hAnsi="Arial Narrow"/>
                <w:lang w:val="en-GB"/>
              </w:rPr>
              <w:t>.</w:t>
            </w:r>
          </w:p>
        </w:tc>
        <w:tc>
          <w:tcPr>
            <w:tcW w:w="2082" w:type="dxa"/>
          </w:tcPr>
          <w:p w14:paraId="4851DD64" w14:textId="1FBBDA9C" w:rsidR="00655EE0" w:rsidRPr="009326E5" w:rsidRDefault="00655EE0" w:rsidP="00655EE0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TLA Observation feedback</w:t>
            </w:r>
          </w:p>
        </w:tc>
        <w:tc>
          <w:tcPr>
            <w:tcW w:w="1736" w:type="dxa"/>
          </w:tcPr>
          <w:p w14:paraId="4851DD65" w14:textId="650AD588" w:rsidR="00655EE0" w:rsidRPr="009326E5" w:rsidRDefault="00655EE0" w:rsidP="00655EE0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Upload assessment</w:t>
            </w:r>
          </w:p>
        </w:tc>
        <w:tc>
          <w:tcPr>
            <w:tcW w:w="1628" w:type="dxa"/>
          </w:tcPr>
          <w:p w14:paraId="0A90046A" w14:textId="77777777" w:rsidR="00655EE0" w:rsidRDefault="00655EE0" w:rsidP="00655EE0">
            <w:pPr>
              <w:rPr>
                <w:rFonts w:ascii="Arial Narrow" w:hAnsi="Arial Narrow"/>
                <w:lang w:val="en-GB"/>
              </w:rPr>
            </w:pPr>
          </w:p>
        </w:tc>
      </w:tr>
    </w:tbl>
    <w:p w14:paraId="4851DD67" w14:textId="7731258C" w:rsidR="001B132C" w:rsidRDefault="00B84013">
      <w:pPr>
        <w:rPr>
          <w:lang w:val="en-GB"/>
        </w:rPr>
      </w:pPr>
      <w:r>
        <w:rPr>
          <w:lang w:val="en-GB"/>
        </w:rPr>
        <w:br w:type="textWrapping" w:clear="all"/>
      </w:r>
    </w:p>
    <w:p w14:paraId="4851DD68" w14:textId="77777777" w:rsidR="009326E5" w:rsidRPr="004A23AC" w:rsidRDefault="009326E5" w:rsidP="009326E5">
      <w:pPr>
        <w:shd w:val="clear" w:color="auto" w:fill="BFBFBF" w:themeFill="background1" w:themeFillShade="BF"/>
        <w:rPr>
          <w:rFonts w:ascii="Arial Narrow" w:hAnsi="Arial Narrow"/>
          <w:sz w:val="24"/>
          <w:lang w:val="en-GB"/>
        </w:rPr>
      </w:pPr>
      <w:r w:rsidRPr="00A769F8">
        <w:rPr>
          <w:rFonts w:ascii="Arial Narrow" w:hAnsi="Arial Narrow"/>
          <w:sz w:val="24"/>
          <w:lang w:val="en-GB"/>
        </w:rPr>
        <w:t>This document does not need to be sent to your tutor.</w:t>
      </w:r>
    </w:p>
    <w:p w14:paraId="4851DD69" w14:textId="77777777" w:rsidR="001B132C" w:rsidRPr="001B132C" w:rsidRDefault="001B132C">
      <w:pPr>
        <w:rPr>
          <w:lang w:val="en-GB"/>
        </w:rPr>
      </w:pPr>
    </w:p>
    <w:sectPr w:rsidR="001B132C" w:rsidRPr="001B132C" w:rsidSect="003B5180">
      <w:headerReference w:type="default" r:id="rId7"/>
      <w:footerReference w:type="default" r:id="rId8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1119B" w14:textId="77777777" w:rsidR="003B5180" w:rsidRDefault="003B5180" w:rsidP="005C46C3">
      <w:pPr>
        <w:spacing w:after="0" w:line="240" w:lineRule="auto"/>
      </w:pPr>
      <w:r>
        <w:separator/>
      </w:r>
    </w:p>
  </w:endnote>
  <w:endnote w:type="continuationSeparator" w:id="0">
    <w:p w14:paraId="5A7F5858" w14:textId="77777777" w:rsidR="003B5180" w:rsidRDefault="003B5180" w:rsidP="005C4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1DD72" w14:textId="7AA3C107" w:rsidR="009326E5" w:rsidRPr="004A605A" w:rsidRDefault="009326E5" w:rsidP="009326E5">
    <w:pPr>
      <w:pStyle w:val="Footer"/>
      <w:rPr>
        <w:rFonts w:ascii="Arial Narrow" w:hAnsi="Arial Narrow"/>
        <w:color w:val="A6A6A6" w:themeColor="background1" w:themeShade="A6"/>
        <w:sz w:val="18"/>
      </w:rPr>
    </w:pPr>
    <w:r>
      <w:rPr>
        <w:rFonts w:ascii="Arial Narrow" w:hAnsi="Arial Narrow"/>
        <w:color w:val="A6A6A6" w:themeColor="background1" w:themeShade="A6"/>
        <w:sz w:val="18"/>
      </w:rPr>
      <w:t>TLA</w:t>
    </w:r>
    <w:r w:rsidR="00B84013">
      <w:rPr>
        <w:rFonts w:ascii="Arial Narrow" w:hAnsi="Arial Narrow"/>
        <w:color w:val="A6A6A6" w:themeColor="background1" w:themeShade="A6"/>
        <w:sz w:val="18"/>
      </w:rPr>
      <w:t xml:space="preserve"> Jan 23</w:t>
    </w:r>
  </w:p>
  <w:p w14:paraId="4851DD73" w14:textId="77777777" w:rsidR="009326E5" w:rsidRPr="004A605A" w:rsidRDefault="009326E5" w:rsidP="009326E5">
    <w:pPr>
      <w:pStyle w:val="Footer"/>
      <w:rPr>
        <w:rFonts w:ascii="Arial Narrow" w:hAnsi="Arial Narrow"/>
        <w:color w:val="A6A6A6" w:themeColor="background1" w:themeShade="A6"/>
      </w:rPr>
    </w:pPr>
    <w:r w:rsidRPr="004A605A">
      <w:rPr>
        <w:rFonts w:ascii="Arial Narrow" w:hAnsi="Arial Narrow"/>
        <w:color w:val="A6A6A6" w:themeColor="background1" w:themeShade="A6"/>
        <w:sz w:val="18"/>
      </w:rPr>
      <w:t>©Windmill Training Ltd.</w:t>
    </w:r>
  </w:p>
  <w:p w14:paraId="4851DD74" w14:textId="77777777" w:rsidR="009326E5" w:rsidRDefault="009326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79CBC" w14:textId="77777777" w:rsidR="003B5180" w:rsidRDefault="003B5180" w:rsidP="005C46C3">
      <w:pPr>
        <w:spacing w:after="0" w:line="240" w:lineRule="auto"/>
      </w:pPr>
      <w:r>
        <w:separator/>
      </w:r>
    </w:p>
  </w:footnote>
  <w:footnote w:type="continuationSeparator" w:id="0">
    <w:p w14:paraId="087D0F74" w14:textId="77777777" w:rsidR="003B5180" w:rsidRDefault="003B5180" w:rsidP="005C4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46EB" w14:textId="77777777" w:rsidR="0033378E" w:rsidRDefault="0033378E" w:rsidP="0033378E">
    <w:pPr>
      <w:pStyle w:val="Heading2"/>
      <w:tabs>
        <w:tab w:val="left" w:pos="13788"/>
      </w:tabs>
      <w:rPr>
        <w:rFonts w:ascii="Arial Narrow" w:hAnsi="Arial Narrow"/>
        <w:color w:val="auto"/>
      </w:rPr>
    </w:pPr>
    <w:bookmarkStart w:id="0" w:name="_Toc429306501"/>
    <w:r>
      <w:rPr>
        <w:noProof/>
      </w:rPr>
      <w:drawing>
        <wp:anchor distT="0" distB="0" distL="114300" distR="114300" simplePos="0" relativeHeight="251658240" behindDoc="0" locked="0" layoutInCell="1" allowOverlap="1" wp14:anchorId="5B9D5804" wp14:editId="355E018D">
          <wp:simplePos x="0" y="0"/>
          <wp:positionH relativeFrom="column">
            <wp:posOffset>9188450</wp:posOffset>
          </wp:positionH>
          <wp:positionV relativeFrom="paragraph">
            <wp:posOffset>-214630</wp:posOffset>
          </wp:positionV>
          <wp:extent cx="706755" cy="603250"/>
          <wp:effectExtent l="0" t="0" r="0" b="6350"/>
          <wp:wrapNone/>
          <wp:docPr id="781708574" name="Picture 1" descr="A logo of a triangl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708574" name="Picture 1" descr="A logo of a triangl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55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326E5" w:rsidRPr="00BA7427">
      <w:rPr>
        <w:rFonts w:ascii="Arial Narrow" w:hAnsi="Arial Narrow"/>
        <w:color w:val="auto"/>
      </w:rPr>
      <w:t>Diploma in Education and Training</w:t>
    </w:r>
    <w:bookmarkEnd w:id="0"/>
    <w:r w:rsidR="009326E5">
      <w:rPr>
        <w:rFonts w:ascii="Arial Narrow" w:hAnsi="Arial Narrow"/>
        <w:color w:val="auto"/>
      </w:rPr>
      <w:tab/>
    </w:r>
  </w:p>
  <w:p w14:paraId="4851DD6F" w14:textId="2DBF5DFC" w:rsidR="009326E5" w:rsidRPr="00BA7427" w:rsidRDefault="009326E5" w:rsidP="0033378E">
    <w:pPr>
      <w:pStyle w:val="Heading2"/>
      <w:tabs>
        <w:tab w:val="left" w:pos="13788"/>
      </w:tabs>
      <w:rPr>
        <w:rFonts w:ascii="Arial" w:hAnsi="Arial" w:cs="Arial"/>
        <w:color w:val="0070C0"/>
        <w:spacing w:val="5"/>
        <w:sz w:val="52"/>
        <w:szCs w:val="52"/>
      </w:rPr>
    </w:pPr>
    <w:r>
      <w:rPr>
        <w:rFonts w:ascii="Arial" w:hAnsi="Arial" w:cs="Arial"/>
        <w:color w:val="0070C0"/>
        <w:spacing w:val="5"/>
        <w:sz w:val="52"/>
        <w:szCs w:val="52"/>
      </w:rPr>
      <w:t>TLA</w:t>
    </w:r>
    <w:r w:rsidRPr="00BA7427">
      <w:rPr>
        <w:rFonts w:ascii="Arial" w:hAnsi="Arial" w:cs="Arial"/>
        <w:color w:val="0070C0"/>
        <w:spacing w:val="5"/>
        <w:sz w:val="52"/>
        <w:szCs w:val="52"/>
      </w:rPr>
      <w:t xml:space="preserve"> </w:t>
    </w:r>
    <w:r>
      <w:rPr>
        <w:rFonts w:ascii="Arial" w:hAnsi="Arial" w:cs="Arial"/>
        <w:color w:val="0070C0"/>
        <w:spacing w:val="5"/>
        <w:sz w:val="52"/>
        <w:szCs w:val="52"/>
      </w:rPr>
      <w:t>personal tracking sheet</w:t>
    </w:r>
  </w:p>
  <w:p w14:paraId="4851DD70" w14:textId="77777777" w:rsidR="009326E5" w:rsidRDefault="009326E5" w:rsidP="009326E5">
    <w:pPr>
      <w:pStyle w:val="Header"/>
    </w:pPr>
    <w:r>
      <w:rPr>
        <w:rFonts w:ascii="Arial Narrow" w:hAnsi="Arial Narrow"/>
        <w:sz w:val="24"/>
        <w:szCs w:val="24"/>
      </w:rPr>
      <w:t>Teaching, Learning and Assessment in Education and Training</w:t>
    </w:r>
    <w:r w:rsidRPr="00BA7427">
      <w:rPr>
        <w:rFonts w:ascii="Arial Narrow" w:hAnsi="Arial Narrow"/>
        <w:sz w:val="24"/>
        <w:szCs w:val="24"/>
      </w:rPr>
      <w:t xml:space="preserve"> (</w:t>
    </w:r>
    <w:r>
      <w:rPr>
        <w:rFonts w:ascii="Arial Narrow" w:hAnsi="Arial Narrow"/>
        <w:sz w:val="24"/>
        <w:szCs w:val="24"/>
      </w:rPr>
      <w:t>TLA</w:t>
    </w:r>
    <w:r w:rsidRPr="00BA7427">
      <w:rPr>
        <w:rFonts w:ascii="Arial Narrow" w:hAnsi="Arial Narrow"/>
        <w:sz w:val="24"/>
        <w:szCs w:val="24"/>
      </w:rPr>
      <w:t>)</w:t>
    </w:r>
    <w:r>
      <w:rPr>
        <w:rFonts w:ascii="Arial Narrow" w:hAnsi="Arial Narrow"/>
        <w:sz w:val="24"/>
        <w:szCs w:val="24"/>
      </w:rPr>
      <w:t xml:space="preserve"> - Qualification ref: H/505</w:t>
    </w:r>
    <w:r w:rsidRPr="0004299E">
      <w:rPr>
        <w:rFonts w:ascii="Arial Narrow" w:hAnsi="Arial Narrow"/>
        <w:sz w:val="24"/>
        <w:szCs w:val="24"/>
      </w:rPr>
      <w:t>/</w:t>
    </w:r>
    <w:r>
      <w:rPr>
        <w:rFonts w:ascii="Arial Narrow" w:hAnsi="Arial Narrow"/>
        <w:sz w:val="24"/>
        <w:szCs w:val="24"/>
      </w:rPr>
      <w:t>0912</w:t>
    </w:r>
    <w:r w:rsidRPr="0004299E">
      <w:rPr>
        <w:rFonts w:ascii="Arial Narrow" w:hAnsi="Arial Narrow"/>
        <w:sz w:val="24"/>
        <w:szCs w:val="24"/>
      </w:rPr>
      <w:t xml:space="preserve"> </w:t>
    </w:r>
    <w:r>
      <w:rPr>
        <w:rFonts w:ascii="Arial Narrow" w:hAnsi="Arial Narrow"/>
        <w:sz w:val="24"/>
        <w:szCs w:val="24"/>
      </w:rPr>
      <w:t xml:space="preserve">- </w:t>
    </w:r>
    <w:r w:rsidRPr="0004299E">
      <w:rPr>
        <w:rFonts w:ascii="Arial Narrow" w:hAnsi="Arial Narrow"/>
        <w:sz w:val="24"/>
        <w:szCs w:val="24"/>
      </w:rPr>
      <w:t>Level 4</w:t>
    </w:r>
  </w:p>
  <w:p w14:paraId="4851DD71" w14:textId="77777777" w:rsidR="00013B52" w:rsidRDefault="00013B52" w:rsidP="00013B5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758E5"/>
    <w:multiLevelType w:val="multilevel"/>
    <w:tmpl w:val="160E97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6B822CD"/>
    <w:multiLevelType w:val="multilevel"/>
    <w:tmpl w:val="CE38B9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6261E13"/>
    <w:multiLevelType w:val="hybridMultilevel"/>
    <w:tmpl w:val="C7800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3206C"/>
    <w:multiLevelType w:val="multilevel"/>
    <w:tmpl w:val="2B105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9473398"/>
    <w:multiLevelType w:val="multilevel"/>
    <w:tmpl w:val="26E8F4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715347961">
    <w:abstractNumId w:val="1"/>
  </w:num>
  <w:num w:numId="2" w16cid:durableId="253709158">
    <w:abstractNumId w:val="2"/>
  </w:num>
  <w:num w:numId="3" w16cid:durableId="722485893">
    <w:abstractNumId w:val="3"/>
  </w:num>
  <w:num w:numId="4" w16cid:durableId="1834762996">
    <w:abstractNumId w:val="0"/>
  </w:num>
  <w:num w:numId="5" w16cid:durableId="20664875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32C"/>
    <w:rsid w:val="000065BA"/>
    <w:rsid w:val="00011453"/>
    <w:rsid w:val="00013B52"/>
    <w:rsid w:val="000171A0"/>
    <w:rsid w:val="0002571D"/>
    <w:rsid w:val="000826FB"/>
    <w:rsid w:val="000D086B"/>
    <w:rsid w:val="000F36C5"/>
    <w:rsid w:val="00140D2A"/>
    <w:rsid w:val="00163C94"/>
    <w:rsid w:val="0018431F"/>
    <w:rsid w:val="0018788A"/>
    <w:rsid w:val="001B132C"/>
    <w:rsid w:val="001D7C1B"/>
    <w:rsid w:val="001E3B67"/>
    <w:rsid w:val="001E5C49"/>
    <w:rsid w:val="001F2D8B"/>
    <w:rsid w:val="002303FF"/>
    <w:rsid w:val="002329C0"/>
    <w:rsid w:val="003259F9"/>
    <w:rsid w:val="0032644C"/>
    <w:rsid w:val="0033378E"/>
    <w:rsid w:val="003406B0"/>
    <w:rsid w:val="003410A6"/>
    <w:rsid w:val="003639F4"/>
    <w:rsid w:val="003671A0"/>
    <w:rsid w:val="003B5180"/>
    <w:rsid w:val="003D2243"/>
    <w:rsid w:val="003E2E0B"/>
    <w:rsid w:val="00427E72"/>
    <w:rsid w:val="00474095"/>
    <w:rsid w:val="00495613"/>
    <w:rsid w:val="004E45A2"/>
    <w:rsid w:val="004F48FC"/>
    <w:rsid w:val="005250DB"/>
    <w:rsid w:val="005B086F"/>
    <w:rsid w:val="005B507E"/>
    <w:rsid w:val="005C1255"/>
    <w:rsid w:val="005C46C3"/>
    <w:rsid w:val="005F0755"/>
    <w:rsid w:val="00625C97"/>
    <w:rsid w:val="0062794A"/>
    <w:rsid w:val="00655EE0"/>
    <w:rsid w:val="006855C8"/>
    <w:rsid w:val="006A3A8B"/>
    <w:rsid w:val="006B28AB"/>
    <w:rsid w:val="006B29FA"/>
    <w:rsid w:val="006B5033"/>
    <w:rsid w:val="006D322D"/>
    <w:rsid w:val="006F12AD"/>
    <w:rsid w:val="0070491F"/>
    <w:rsid w:val="00722D89"/>
    <w:rsid w:val="007B6343"/>
    <w:rsid w:val="007F6DAD"/>
    <w:rsid w:val="0080205C"/>
    <w:rsid w:val="00803EF5"/>
    <w:rsid w:val="0088473F"/>
    <w:rsid w:val="008A198D"/>
    <w:rsid w:val="008A7657"/>
    <w:rsid w:val="008E2BD1"/>
    <w:rsid w:val="009326E5"/>
    <w:rsid w:val="00937407"/>
    <w:rsid w:val="00963566"/>
    <w:rsid w:val="009852F0"/>
    <w:rsid w:val="009D3666"/>
    <w:rsid w:val="00B26196"/>
    <w:rsid w:val="00B345F6"/>
    <w:rsid w:val="00B420C6"/>
    <w:rsid w:val="00B75713"/>
    <w:rsid w:val="00B84013"/>
    <w:rsid w:val="00BD0F12"/>
    <w:rsid w:val="00C9304B"/>
    <w:rsid w:val="00C97B22"/>
    <w:rsid w:val="00D561A9"/>
    <w:rsid w:val="00DA645A"/>
    <w:rsid w:val="00E747BC"/>
    <w:rsid w:val="00E76563"/>
    <w:rsid w:val="00E90D56"/>
    <w:rsid w:val="00F24B8C"/>
    <w:rsid w:val="00F47905"/>
    <w:rsid w:val="00F57551"/>
    <w:rsid w:val="00F65313"/>
    <w:rsid w:val="00F952B4"/>
    <w:rsid w:val="00FB4343"/>
    <w:rsid w:val="00FD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51DC93"/>
  <w15:docId w15:val="{88DA66C8-8978-401D-90DC-2D58C8DA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2A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26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32C"/>
    <w:pPr>
      <w:keepNext/>
      <w:keepLines/>
      <w:spacing w:before="200" w:after="0"/>
      <w:outlineLvl w:val="2"/>
    </w:pPr>
    <w:rPr>
      <w:rFonts w:ascii="Calibri" w:eastAsiaTheme="majorEastAsia" w:hAnsi="Calibri" w:cstheme="majorBidi"/>
      <w:b/>
      <w:bCs/>
      <w:color w:val="2A77B0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1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B132C"/>
    <w:rPr>
      <w:rFonts w:ascii="Calibri" w:eastAsiaTheme="majorEastAsia" w:hAnsi="Calibri" w:cstheme="majorBidi"/>
      <w:b/>
      <w:bCs/>
      <w:color w:val="2A77B0"/>
      <w:sz w:val="44"/>
    </w:rPr>
  </w:style>
  <w:style w:type="paragraph" w:styleId="ListParagraph">
    <w:name w:val="List Paragraph"/>
    <w:basedOn w:val="Normal"/>
    <w:uiPriority w:val="34"/>
    <w:qFormat/>
    <w:rsid w:val="001B13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5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7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4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6C3"/>
  </w:style>
  <w:style w:type="paragraph" w:styleId="Footer">
    <w:name w:val="footer"/>
    <w:basedOn w:val="Normal"/>
    <w:link w:val="FooterChar"/>
    <w:uiPriority w:val="99"/>
    <w:unhideWhenUsed/>
    <w:rsid w:val="005C4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6C3"/>
  </w:style>
  <w:style w:type="character" w:customStyle="1" w:styleId="Heading2Char">
    <w:name w:val="Heading 2 Char"/>
    <w:basedOn w:val="DefaultParagraphFont"/>
    <w:link w:val="Heading2"/>
    <w:uiPriority w:val="9"/>
    <w:rsid w:val="009326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326E5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9326E5"/>
    <w:rPr>
      <w:rFonts w:ascii="Calibri Light" w:eastAsia="Times New Roman" w:hAnsi="Calibri Light" w:cs="Times New Roman"/>
      <w:spacing w:val="-10"/>
      <w:kern w:val="28"/>
      <w:sz w:val="56"/>
      <w:szCs w:val="5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Taylor</dc:creator>
  <cp:keywords/>
  <dc:description/>
  <cp:lastModifiedBy>Nicole Capon</cp:lastModifiedBy>
  <cp:revision>43</cp:revision>
  <cp:lastPrinted>2014-01-21T11:44:00Z</cp:lastPrinted>
  <dcterms:created xsi:type="dcterms:W3CDTF">2024-02-05T17:03:00Z</dcterms:created>
  <dcterms:modified xsi:type="dcterms:W3CDTF">2024-02-09T23:20:00Z</dcterms:modified>
</cp:coreProperties>
</file>